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9F5AE" w14:textId="5544255B" w:rsidR="00AC5B31" w:rsidRPr="006D5212" w:rsidRDefault="00AC5B31" w:rsidP="003542D1">
      <w:pPr>
        <w:tabs>
          <w:tab w:val="left" w:pos="90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</w:rPr>
      </w:pPr>
      <w:r w:rsidRPr="006D5212">
        <w:rPr>
          <w:rFonts w:ascii="Arial" w:eastAsia="Times New Roman" w:hAnsi="Arial" w:cs="Arial"/>
          <w:b/>
          <w:iCs/>
          <w:sz w:val="26"/>
          <w:szCs w:val="26"/>
        </w:rPr>
        <w:t>ALABAMA</w:t>
      </w:r>
      <w:r w:rsidRPr="006D5212">
        <w:rPr>
          <w:rFonts w:ascii="Arial" w:eastAsia="Times New Roman" w:hAnsi="Arial" w:cs="Arial"/>
          <w:b/>
          <w:sz w:val="26"/>
          <w:szCs w:val="26"/>
        </w:rPr>
        <w:t xml:space="preserve"> STATE BOARD OF EDUCATION</w:t>
      </w:r>
    </w:p>
    <w:p w14:paraId="4102C058" w14:textId="77777777" w:rsidR="00AC5B31" w:rsidRPr="006D5212" w:rsidRDefault="00AC5B31" w:rsidP="003542D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6D5212">
        <w:rPr>
          <w:rFonts w:ascii="Arial" w:eastAsia="Times New Roman" w:hAnsi="Arial" w:cs="Arial"/>
          <w:b/>
          <w:bCs/>
          <w:sz w:val="26"/>
          <w:szCs w:val="26"/>
        </w:rPr>
        <w:t>ELEMENTARY/SECONDARY EDUCATION</w:t>
      </w:r>
    </w:p>
    <w:p w14:paraId="2199C949" w14:textId="77777777" w:rsidR="00AC5B31" w:rsidRPr="006D5212" w:rsidRDefault="00AC5B31" w:rsidP="003542D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6D5212">
        <w:rPr>
          <w:rFonts w:ascii="Arial" w:eastAsia="Times New Roman" w:hAnsi="Arial" w:cs="Arial"/>
          <w:b/>
          <w:bCs/>
          <w:sz w:val="26"/>
          <w:szCs w:val="26"/>
        </w:rPr>
        <w:t>WORK SESSION</w:t>
      </w:r>
    </w:p>
    <w:p w14:paraId="23CBBCC7" w14:textId="0E2EAE13" w:rsidR="00AC5B31" w:rsidRPr="006D5212" w:rsidRDefault="00736CD1" w:rsidP="003542D1">
      <w:pPr>
        <w:spacing w:after="0" w:line="240" w:lineRule="auto"/>
        <w:ind w:right="-270"/>
        <w:contextualSpacing/>
        <w:jc w:val="center"/>
        <w:rPr>
          <w:rFonts w:ascii="Arial" w:eastAsia="Times New Roman" w:hAnsi="Arial" w:cs="Arial"/>
          <w:b/>
          <w:sz w:val="26"/>
          <w:szCs w:val="26"/>
        </w:rPr>
      </w:pPr>
      <w:r w:rsidRPr="006D5212">
        <w:rPr>
          <w:rFonts w:ascii="Arial" w:eastAsia="Times New Roman" w:hAnsi="Arial" w:cs="Arial"/>
          <w:b/>
          <w:sz w:val="26"/>
          <w:szCs w:val="26"/>
        </w:rPr>
        <w:t>T</w:t>
      </w:r>
      <w:r w:rsidR="00E9458F">
        <w:rPr>
          <w:rFonts w:ascii="Arial" w:eastAsia="Times New Roman" w:hAnsi="Arial" w:cs="Arial"/>
          <w:b/>
          <w:sz w:val="26"/>
          <w:szCs w:val="26"/>
        </w:rPr>
        <w:t>UE</w:t>
      </w:r>
      <w:r w:rsidRPr="006D5212">
        <w:rPr>
          <w:rFonts w:ascii="Arial" w:eastAsia="Times New Roman" w:hAnsi="Arial" w:cs="Arial"/>
          <w:b/>
          <w:sz w:val="26"/>
          <w:szCs w:val="26"/>
        </w:rPr>
        <w:t>SDAY</w:t>
      </w:r>
      <w:r w:rsidR="00AC5B31" w:rsidRPr="006D5212">
        <w:rPr>
          <w:rFonts w:ascii="Arial" w:eastAsia="Times New Roman" w:hAnsi="Arial" w:cs="Arial"/>
          <w:b/>
          <w:sz w:val="26"/>
          <w:szCs w:val="26"/>
        </w:rPr>
        <w:t xml:space="preserve">, </w:t>
      </w:r>
      <w:r w:rsidR="00B165E6">
        <w:rPr>
          <w:rFonts w:ascii="Arial" w:eastAsia="Times New Roman" w:hAnsi="Arial" w:cs="Arial"/>
          <w:b/>
          <w:sz w:val="26"/>
          <w:szCs w:val="26"/>
        </w:rPr>
        <w:t>JU</w:t>
      </w:r>
      <w:r w:rsidR="00B75A99">
        <w:rPr>
          <w:rFonts w:ascii="Arial" w:eastAsia="Times New Roman" w:hAnsi="Arial" w:cs="Arial"/>
          <w:b/>
          <w:sz w:val="26"/>
          <w:szCs w:val="26"/>
        </w:rPr>
        <w:t>LY</w:t>
      </w:r>
      <w:r w:rsidR="00B165E6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B75A99">
        <w:rPr>
          <w:rFonts w:ascii="Arial" w:eastAsia="Times New Roman" w:hAnsi="Arial" w:cs="Arial"/>
          <w:b/>
          <w:sz w:val="26"/>
          <w:szCs w:val="26"/>
        </w:rPr>
        <w:t>9</w:t>
      </w:r>
      <w:r w:rsidR="00836E16" w:rsidRPr="006D5212">
        <w:rPr>
          <w:rFonts w:ascii="Arial" w:eastAsia="Times New Roman" w:hAnsi="Arial" w:cs="Arial"/>
          <w:b/>
          <w:sz w:val="26"/>
          <w:szCs w:val="26"/>
        </w:rPr>
        <w:t>, 202</w:t>
      </w:r>
      <w:r w:rsidR="000034A6" w:rsidRPr="006D5212">
        <w:rPr>
          <w:rFonts w:ascii="Arial" w:eastAsia="Times New Roman" w:hAnsi="Arial" w:cs="Arial"/>
          <w:b/>
          <w:sz w:val="26"/>
          <w:szCs w:val="26"/>
        </w:rPr>
        <w:t>4</w:t>
      </w:r>
      <w:r w:rsidR="00AC5B31" w:rsidRPr="006D5212">
        <w:rPr>
          <w:rFonts w:ascii="Arial" w:eastAsia="Times New Roman" w:hAnsi="Arial" w:cs="Arial"/>
          <w:b/>
          <w:sz w:val="26"/>
          <w:szCs w:val="26"/>
        </w:rPr>
        <w:t>, 11 A.M. OR IMMEDIATELY FOLLOWING</w:t>
      </w:r>
    </w:p>
    <w:p w14:paraId="5A15EE2A" w14:textId="77777777" w:rsidR="00AC5B31" w:rsidRPr="006D5212" w:rsidRDefault="00AC5B31" w:rsidP="003542D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</w:rPr>
      </w:pPr>
      <w:r w:rsidRPr="006D5212">
        <w:rPr>
          <w:rFonts w:ascii="Arial" w:eastAsia="Times New Roman" w:hAnsi="Arial" w:cs="Arial"/>
          <w:b/>
          <w:sz w:val="26"/>
          <w:szCs w:val="26"/>
        </w:rPr>
        <w:t>THE ALABAMA STATE BOARD OF EDUCATION MEETING</w:t>
      </w:r>
    </w:p>
    <w:p w14:paraId="165EB33A" w14:textId="77777777" w:rsidR="00AC5B31" w:rsidRPr="006D5212" w:rsidRDefault="00AC5B31" w:rsidP="003542D1">
      <w:pPr>
        <w:spacing w:after="0" w:line="240" w:lineRule="auto"/>
        <w:ind w:left="1440"/>
        <w:contextualSpacing/>
        <w:jc w:val="center"/>
        <w:rPr>
          <w:rFonts w:ascii="Arial" w:eastAsia="Times New Roman" w:hAnsi="Arial" w:cs="Arial"/>
          <w:b/>
          <w:sz w:val="26"/>
          <w:szCs w:val="26"/>
        </w:rPr>
      </w:pPr>
      <w:r w:rsidRPr="006D5212">
        <w:rPr>
          <w:rFonts w:ascii="Arial" w:eastAsia="Times New Roman" w:hAnsi="Arial" w:cs="Arial"/>
          <w:b/>
          <w:sz w:val="26"/>
          <w:szCs w:val="26"/>
        </w:rPr>
        <w:t>PLAZA 103 GORDON PERSONS BUILDING</w:t>
      </w:r>
    </w:p>
    <w:p w14:paraId="4A0E761C" w14:textId="77777777" w:rsidR="00AC5B31" w:rsidRPr="006D5212" w:rsidRDefault="00AC5B31" w:rsidP="003542D1">
      <w:pPr>
        <w:tabs>
          <w:tab w:val="center" w:pos="4680"/>
          <w:tab w:val="right" w:pos="9360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</w:rPr>
      </w:pPr>
      <w:r w:rsidRPr="006D5212">
        <w:rPr>
          <w:rFonts w:ascii="Arial" w:eastAsia="Times New Roman" w:hAnsi="Arial" w:cs="Arial"/>
          <w:b/>
          <w:sz w:val="26"/>
          <w:szCs w:val="26"/>
        </w:rPr>
        <w:t>MONTGOMERY, ALABAMA 36130-2101</w:t>
      </w:r>
    </w:p>
    <w:p w14:paraId="27D5F94C" w14:textId="77777777" w:rsidR="00AC5B31" w:rsidRPr="006D5212" w:rsidRDefault="00AC5B31" w:rsidP="003542D1">
      <w:pPr>
        <w:tabs>
          <w:tab w:val="center" w:pos="4680"/>
          <w:tab w:val="right" w:pos="9360"/>
        </w:tabs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56C9AC61" w14:textId="77777777" w:rsidR="00AC5B31" w:rsidRPr="006D5212" w:rsidRDefault="00AC5B31" w:rsidP="003542D1">
      <w:pPr>
        <w:keepNext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6D5212">
        <w:rPr>
          <w:rFonts w:ascii="Arial" w:eastAsia="Times New Roman" w:hAnsi="Arial" w:cs="Arial"/>
          <w:b/>
          <w:bCs/>
          <w:sz w:val="28"/>
          <w:szCs w:val="28"/>
          <w:u w:val="single"/>
        </w:rPr>
        <w:t>AGENDA</w:t>
      </w:r>
    </w:p>
    <w:p w14:paraId="40DF4BF4" w14:textId="77777777" w:rsidR="002D11A3" w:rsidRPr="006D5212" w:rsidRDefault="002D11A3" w:rsidP="00F300EA">
      <w:pPr>
        <w:tabs>
          <w:tab w:val="left" w:pos="540"/>
        </w:tabs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  <w:bookmarkStart w:id="0" w:name="_Hlk70579654"/>
    </w:p>
    <w:p w14:paraId="1CF752D7" w14:textId="3FED6083" w:rsidR="000976BF" w:rsidRPr="00641967" w:rsidRDefault="00811AF2" w:rsidP="002B6082">
      <w:pPr>
        <w:pStyle w:val="ListParagraph"/>
        <w:numPr>
          <w:ilvl w:val="0"/>
          <w:numId w:val="10"/>
        </w:numPr>
        <w:spacing w:line="240" w:lineRule="auto"/>
        <w:ind w:hanging="450"/>
        <w:jc w:val="both"/>
        <w:rPr>
          <w:rFonts w:ascii="Arial" w:eastAsia="Times New Roman" w:hAnsi="Arial" w:cs="Arial"/>
          <w:sz w:val="24"/>
          <w:szCs w:val="24"/>
        </w:rPr>
      </w:pPr>
      <w:bookmarkStart w:id="1" w:name="_Hlk165358686"/>
      <w:bookmarkStart w:id="2" w:name="_Hlk47611862"/>
      <w:bookmarkEnd w:id="0"/>
      <w:r>
        <w:rPr>
          <w:rFonts w:ascii="Arial" w:eastAsia="Times New Roman" w:hAnsi="Arial" w:cs="Arial"/>
          <w:sz w:val="24"/>
          <w:szCs w:val="24"/>
        </w:rPr>
        <w:t xml:space="preserve">Resolution to </w:t>
      </w:r>
      <w:r w:rsidR="000976BF">
        <w:rPr>
          <w:rFonts w:ascii="Arial" w:eastAsia="Times New Roman" w:hAnsi="Arial" w:cs="Arial"/>
          <w:sz w:val="24"/>
          <w:szCs w:val="24"/>
        </w:rPr>
        <w:t>Approve an Alternative Teacher Preparation Organization, #TEACH (Training Educators and Creating Hope)</w:t>
      </w:r>
    </w:p>
    <w:p w14:paraId="62B406B3" w14:textId="08436F94" w:rsidR="00366C37" w:rsidRDefault="001F0E0D" w:rsidP="002B6082">
      <w:pPr>
        <w:pStyle w:val="ListParagraph"/>
        <w:numPr>
          <w:ilvl w:val="0"/>
          <w:numId w:val="10"/>
        </w:numPr>
        <w:spacing w:line="240" w:lineRule="auto"/>
        <w:ind w:hanging="4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ACAP 2023-2024 Student Assessment State Data Overview</w:t>
      </w:r>
    </w:p>
    <w:p w14:paraId="72DB28CB" w14:textId="140E93BA" w:rsidR="008E7D30" w:rsidRDefault="008E7D30" w:rsidP="002B6082">
      <w:pPr>
        <w:pStyle w:val="ListParagraph"/>
        <w:numPr>
          <w:ilvl w:val="0"/>
          <w:numId w:val="10"/>
        </w:numPr>
        <w:spacing w:line="240" w:lineRule="auto"/>
        <w:ind w:hanging="4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Teacher</w:t>
      </w:r>
      <w:r w:rsidR="00A57F0C">
        <w:rPr>
          <w:rFonts w:ascii="Arial" w:eastAsia="Times New Roman" w:hAnsi="Arial" w:cs="Arial"/>
          <w:sz w:val="24"/>
          <w:szCs w:val="24"/>
        </w:rPr>
        <w:t>s’ Bill of Rights – Model Policy</w:t>
      </w:r>
    </w:p>
    <w:p w14:paraId="58A4F886" w14:textId="5ADBAF79" w:rsidR="001932AB" w:rsidRPr="00E64E6A" w:rsidRDefault="001932AB" w:rsidP="002B6082">
      <w:pPr>
        <w:pStyle w:val="ListParagraph"/>
        <w:numPr>
          <w:ilvl w:val="0"/>
          <w:numId w:val="10"/>
        </w:numPr>
        <w:spacing w:line="240" w:lineRule="auto"/>
        <w:ind w:hanging="45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E64E6A">
        <w:rPr>
          <w:rFonts w:ascii="Arial" w:eastAsia="Times New Roman" w:hAnsi="Arial" w:cs="Arial"/>
          <w:i/>
          <w:iCs/>
          <w:sz w:val="24"/>
          <w:szCs w:val="24"/>
        </w:rPr>
        <w:t xml:space="preserve">The </w:t>
      </w:r>
      <w:r w:rsidR="00E64E6A" w:rsidRPr="00E64E6A">
        <w:rPr>
          <w:rFonts w:ascii="Arial" w:eastAsia="Times New Roman" w:hAnsi="Arial" w:cs="Arial"/>
          <w:i/>
          <w:iCs/>
          <w:sz w:val="24"/>
          <w:szCs w:val="24"/>
        </w:rPr>
        <w:t>Tyrell Spencer Act</w:t>
      </w:r>
    </w:p>
    <w:p w14:paraId="40A48CD6" w14:textId="109C67CC" w:rsidR="008813B3" w:rsidRDefault="008813B3" w:rsidP="002B6082">
      <w:pPr>
        <w:pStyle w:val="ListParagraph"/>
        <w:numPr>
          <w:ilvl w:val="0"/>
          <w:numId w:val="10"/>
        </w:numPr>
        <w:spacing w:line="240" w:lineRule="auto"/>
        <w:ind w:hanging="450"/>
        <w:jc w:val="both"/>
        <w:rPr>
          <w:rFonts w:ascii="Arial" w:eastAsia="Times New Roman" w:hAnsi="Arial" w:cs="Arial"/>
          <w:sz w:val="24"/>
          <w:szCs w:val="24"/>
        </w:rPr>
      </w:pPr>
      <w:r w:rsidRPr="00EF1766">
        <w:rPr>
          <w:rFonts w:ascii="Arial" w:eastAsia="Arial" w:hAnsi="Arial" w:cs="Arial"/>
          <w:bCs/>
          <w:sz w:val="24"/>
          <w:szCs w:val="24"/>
        </w:rPr>
        <w:t xml:space="preserve">Announce Intent to Adopt Amended </w:t>
      </w:r>
      <w:r w:rsidRPr="00EF1766">
        <w:rPr>
          <w:rFonts w:ascii="Arial" w:eastAsia="Arial" w:hAnsi="Arial" w:cs="Arial"/>
          <w:bCs/>
          <w:i/>
          <w:iCs/>
          <w:sz w:val="24"/>
          <w:szCs w:val="24"/>
        </w:rPr>
        <w:t>Alabama Administrative Code</w:t>
      </w:r>
      <w:r w:rsidRPr="00EF1766">
        <w:rPr>
          <w:rFonts w:ascii="Arial" w:eastAsia="Arial" w:hAnsi="Arial" w:cs="Arial"/>
          <w:bCs/>
          <w:sz w:val="24"/>
          <w:szCs w:val="24"/>
        </w:rPr>
        <w:t xml:space="preserve"> Rule 290-2-1-.01, Pertaining to Annual Apportionment of Foundation Program Funds</w:t>
      </w:r>
    </w:p>
    <w:p w14:paraId="6DEA6B17" w14:textId="79E7D1C7" w:rsidR="009537A2" w:rsidRPr="00CD2E24" w:rsidRDefault="00F3588F" w:rsidP="00A2339C">
      <w:pPr>
        <w:pStyle w:val="ListParagraph"/>
        <w:numPr>
          <w:ilvl w:val="0"/>
          <w:numId w:val="10"/>
        </w:numPr>
        <w:spacing w:line="240" w:lineRule="auto"/>
        <w:ind w:hanging="450"/>
        <w:jc w:val="both"/>
        <w:rPr>
          <w:rFonts w:ascii="Arial" w:eastAsia="Times New Roman" w:hAnsi="Arial" w:cs="Arial"/>
          <w:sz w:val="24"/>
          <w:szCs w:val="24"/>
        </w:rPr>
      </w:pPr>
      <w:r w:rsidRPr="00CD2E24">
        <w:rPr>
          <w:rFonts w:ascii="Arial" w:eastAsia="Times New Roman" w:hAnsi="Arial" w:cs="Arial"/>
          <w:sz w:val="24"/>
          <w:szCs w:val="24"/>
        </w:rPr>
        <w:t>Resolution for Revision of 2024 Career and Technical Education</w:t>
      </w:r>
      <w:r w:rsidR="00CD2E24" w:rsidRPr="00CD2E24">
        <w:rPr>
          <w:rFonts w:ascii="Arial" w:eastAsia="Times New Roman" w:hAnsi="Arial" w:cs="Arial"/>
          <w:sz w:val="24"/>
          <w:szCs w:val="24"/>
        </w:rPr>
        <w:t xml:space="preserve"> </w:t>
      </w:r>
      <w:r w:rsidRPr="00CD2E24">
        <w:rPr>
          <w:rFonts w:ascii="Arial" w:eastAsia="Times New Roman" w:hAnsi="Arial" w:cs="Arial"/>
          <w:sz w:val="24"/>
          <w:szCs w:val="24"/>
        </w:rPr>
        <w:t xml:space="preserve">State Course </w:t>
      </w:r>
      <w:r w:rsidR="004C7285" w:rsidRPr="00CD2E24">
        <w:rPr>
          <w:rFonts w:ascii="Arial" w:eastAsia="Times New Roman" w:hAnsi="Arial" w:cs="Arial"/>
          <w:sz w:val="24"/>
          <w:szCs w:val="24"/>
        </w:rPr>
        <w:t>of</w:t>
      </w:r>
      <w:r w:rsidRPr="00CD2E24">
        <w:rPr>
          <w:rFonts w:ascii="Arial" w:eastAsia="Times New Roman" w:hAnsi="Arial" w:cs="Arial"/>
          <w:sz w:val="24"/>
          <w:szCs w:val="24"/>
        </w:rPr>
        <w:t xml:space="preserve"> Study</w:t>
      </w:r>
      <w:r w:rsidR="00CD2E24" w:rsidRPr="00CD2E24">
        <w:rPr>
          <w:rFonts w:ascii="Arial" w:eastAsia="Times New Roman" w:hAnsi="Arial" w:cs="Arial"/>
          <w:sz w:val="24"/>
          <w:szCs w:val="24"/>
        </w:rPr>
        <w:t xml:space="preserve"> </w:t>
      </w:r>
      <w:r w:rsidR="002B6082" w:rsidRPr="00CD2E24">
        <w:rPr>
          <w:rFonts w:ascii="Arial" w:eastAsia="Times New Roman" w:hAnsi="Arial" w:cs="Arial"/>
          <w:sz w:val="24"/>
          <w:szCs w:val="24"/>
        </w:rPr>
        <w:t>(Career Cluster: Human Services)</w:t>
      </w:r>
    </w:p>
    <w:p w14:paraId="2F71F338" w14:textId="59B9923F" w:rsidR="00366C37" w:rsidRPr="00052825" w:rsidRDefault="00837DF9" w:rsidP="002B6082">
      <w:pPr>
        <w:pStyle w:val="ListParagraph"/>
        <w:numPr>
          <w:ilvl w:val="0"/>
          <w:numId w:val="10"/>
        </w:numPr>
        <w:spacing w:line="240" w:lineRule="auto"/>
        <w:ind w:hanging="450"/>
        <w:jc w:val="both"/>
        <w:rPr>
          <w:rFonts w:ascii="Arial" w:eastAsia="Times New Roman" w:hAnsi="Arial" w:cs="Arial"/>
          <w:sz w:val="24"/>
          <w:szCs w:val="24"/>
        </w:rPr>
      </w:pPr>
      <w:r w:rsidRPr="00052825">
        <w:rPr>
          <w:rFonts w:ascii="Arial" w:eastAsia="Times New Roman" w:hAnsi="Arial" w:cs="Arial"/>
          <w:sz w:val="24"/>
          <w:szCs w:val="24"/>
        </w:rPr>
        <w:t xml:space="preserve">Resolution </w:t>
      </w:r>
      <w:r>
        <w:rPr>
          <w:rFonts w:ascii="Arial" w:eastAsia="Times New Roman" w:hAnsi="Arial" w:cs="Arial"/>
          <w:sz w:val="24"/>
          <w:szCs w:val="24"/>
        </w:rPr>
        <w:t>i</w:t>
      </w:r>
      <w:r w:rsidRPr="00052825">
        <w:rPr>
          <w:rFonts w:ascii="Arial" w:eastAsia="Times New Roman" w:hAnsi="Arial" w:cs="Arial"/>
          <w:sz w:val="24"/>
          <w:szCs w:val="24"/>
        </w:rPr>
        <w:t xml:space="preserve">n Recognition </w:t>
      </w:r>
      <w:r>
        <w:rPr>
          <w:rFonts w:ascii="Arial" w:eastAsia="Times New Roman" w:hAnsi="Arial" w:cs="Arial"/>
          <w:sz w:val="24"/>
          <w:szCs w:val="24"/>
        </w:rPr>
        <w:t>o</w:t>
      </w:r>
      <w:r w:rsidRPr="00052825">
        <w:rPr>
          <w:rFonts w:ascii="Arial" w:eastAsia="Times New Roman" w:hAnsi="Arial" w:cs="Arial"/>
          <w:sz w:val="24"/>
          <w:szCs w:val="24"/>
        </w:rPr>
        <w:t xml:space="preserve">f </w:t>
      </w:r>
      <w:r w:rsidR="00B678EA">
        <w:rPr>
          <w:rFonts w:ascii="Arial" w:eastAsia="Times New Roman" w:hAnsi="Arial" w:cs="Arial"/>
          <w:sz w:val="24"/>
          <w:szCs w:val="24"/>
        </w:rPr>
        <w:t>Septembe</w:t>
      </w:r>
      <w:r w:rsidR="00C03D8F">
        <w:rPr>
          <w:rFonts w:ascii="Arial" w:eastAsia="Times New Roman" w:hAnsi="Arial" w:cs="Arial"/>
          <w:sz w:val="24"/>
          <w:szCs w:val="24"/>
        </w:rPr>
        <w:t xml:space="preserve">r 2024 as </w:t>
      </w:r>
      <w:r w:rsidRPr="00052825">
        <w:rPr>
          <w:rFonts w:ascii="Arial" w:eastAsia="Times New Roman" w:hAnsi="Arial" w:cs="Arial"/>
          <w:sz w:val="24"/>
          <w:szCs w:val="24"/>
        </w:rPr>
        <w:t xml:space="preserve">Attendance Awareness Month </w:t>
      </w:r>
      <w:r>
        <w:rPr>
          <w:rFonts w:ascii="Arial" w:eastAsia="Times New Roman" w:hAnsi="Arial" w:cs="Arial"/>
          <w:sz w:val="24"/>
          <w:szCs w:val="24"/>
        </w:rPr>
        <w:t>i</w:t>
      </w:r>
      <w:r w:rsidRPr="00052825">
        <w:rPr>
          <w:rFonts w:ascii="Arial" w:eastAsia="Times New Roman" w:hAnsi="Arial" w:cs="Arial"/>
          <w:sz w:val="24"/>
          <w:szCs w:val="24"/>
        </w:rPr>
        <w:t>n Alabama Schools</w:t>
      </w:r>
    </w:p>
    <w:bookmarkEnd w:id="1"/>
    <w:bookmarkEnd w:id="2"/>
    <w:p w14:paraId="3AFD71A0" w14:textId="627DD9C0" w:rsidR="00ED0F60" w:rsidRPr="00641967" w:rsidRDefault="00FE1C27" w:rsidP="002B6082">
      <w:pPr>
        <w:pStyle w:val="ListParagraph"/>
        <w:numPr>
          <w:ilvl w:val="0"/>
          <w:numId w:val="10"/>
        </w:numPr>
        <w:tabs>
          <w:tab w:val="left" w:pos="450"/>
          <w:tab w:val="left" w:pos="540"/>
        </w:tabs>
        <w:spacing w:after="0" w:line="240" w:lineRule="auto"/>
        <w:ind w:hanging="450"/>
        <w:jc w:val="both"/>
        <w:rPr>
          <w:rFonts w:ascii="Arial" w:eastAsia="Times New Roman" w:hAnsi="Arial" w:cs="Arial"/>
          <w:sz w:val="24"/>
          <w:szCs w:val="24"/>
        </w:rPr>
      </w:pPr>
      <w:r w:rsidRPr="00641967">
        <w:rPr>
          <w:rFonts w:ascii="Arial" w:eastAsia="Times New Roman" w:hAnsi="Arial" w:cs="Arial"/>
          <w:sz w:val="24"/>
          <w:szCs w:val="24"/>
        </w:rPr>
        <w:t>Superintendent Updates</w:t>
      </w:r>
      <w:r w:rsidR="00CC1CC6" w:rsidRPr="00641967">
        <w:rPr>
          <w:rFonts w:ascii="Arial" w:eastAsia="Times New Roman" w:hAnsi="Arial" w:cs="Arial"/>
          <w:sz w:val="24"/>
          <w:szCs w:val="24"/>
        </w:rPr>
        <w:t xml:space="preserve"> and Other Business</w:t>
      </w:r>
    </w:p>
    <w:p w14:paraId="4F483DC6" w14:textId="77777777" w:rsidR="0097021E" w:rsidRPr="006D5212" w:rsidRDefault="0097021E" w:rsidP="002B6082">
      <w:pPr>
        <w:pStyle w:val="ListParagraph"/>
        <w:tabs>
          <w:tab w:val="left" w:pos="450"/>
        </w:tabs>
        <w:spacing w:after="0" w:line="240" w:lineRule="auto"/>
        <w:ind w:left="450" w:hanging="450"/>
        <w:jc w:val="both"/>
        <w:rPr>
          <w:rFonts w:ascii="Arial" w:eastAsia="Times New Roman" w:hAnsi="Arial" w:cs="Arial"/>
        </w:rPr>
      </w:pPr>
    </w:p>
    <w:p w14:paraId="411B2A5C" w14:textId="3A9D1605" w:rsidR="009E1C56" w:rsidRPr="006D5212" w:rsidRDefault="009E1C56" w:rsidP="00F300EA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14:paraId="0DCB39D4" w14:textId="6E8CCF42" w:rsidR="00FE1C27" w:rsidRPr="006D5212" w:rsidRDefault="00FE1C27" w:rsidP="00F300EA">
      <w:pPr>
        <w:tabs>
          <w:tab w:val="left" w:pos="270"/>
          <w:tab w:val="left" w:pos="450"/>
          <w:tab w:val="left" w:pos="54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876234D" w14:textId="77777777" w:rsidR="00FE1C27" w:rsidRPr="006D5212" w:rsidRDefault="00FE1C27" w:rsidP="00A552DA">
      <w:pPr>
        <w:tabs>
          <w:tab w:val="left" w:pos="270"/>
          <w:tab w:val="left" w:pos="540"/>
          <w:tab w:val="left" w:pos="1080"/>
        </w:tabs>
        <w:spacing w:after="0" w:line="240" w:lineRule="auto"/>
        <w:ind w:hanging="540"/>
        <w:contextualSpacing/>
        <w:rPr>
          <w:rFonts w:ascii="Arial" w:eastAsia="Times New Roman" w:hAnsi="Arial" w:cs="Arial"/>
          <w:sz w:val="12"/>
          <w:szCs w:val="12"/>
        </w:rPr>
      </w:pPr>
      <w:bookmarkStart w:id="3" w:name="_Hlk131502618"/>
    </w:p>
    <w:bookmarkEnd w:id="3"/>
    <w:p w14:paraId="4189DEDD" w14:textId="77777777" w:rsidR="00AC68D1" w:rsidRPr="006D5212" w:rsidRDefault="00AC68D1" w:rsidP="00B65591">
      <w:pPr>
        <w:tabs>
          <w:tab w:val="left" w:pos="270"/>
          <w:tab w:val="left" w:pos="540"/>
          <w:tab w:val="left" w:pos="72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14:paraId="727CAF95" w14:textId="69438B91" w:rsidR="00AC5B31" w:rsidRPr="006D5212" w:rsidRDefault="00AC5B31" w:rsidP="00B65591">
      <w:pPr>
        <w:tabs>
          <w:tab w:val="left" w:pos="270"/>
          <w:tab w:val="left" w:pos="540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15"/>
          <w:szCs w:val="15"/>
        </w:rPr>
      </w:pPr>
      <w:r w:rsidRPr="006D5212">
        <w:rPr>
          <w:rFonts w:ascii="Arial" w:eastAsia="Times New Roman" w:hAnsi="Arial" w:cs="Arial"/>
          <w:sz w:val="15"/>
          <w:szCs w:val="15"/>
        </w:rPr>
        <w:t xml:space="preserve">The Alabama State Board of Education meeting and work session will be available for LIVE viewing at </w:t>
      </w:r>
      <w:hyperlink r:id="rId7" w:history="1">
        <w:r w:rsidRPr="006D5212">
          <w:rPr>
            <w:rFonts w:ascii="Arial" w:eastAsia="Calibri" w:hAnsi="Arial" w:cs="Arial"/>
            <w:sz w:val="15"/>
            <w:szCs w:val="15"/>
            <w:u w:val="single"/>
          </w:rPr>
          <w:t>https://www.youtube.com/user/aldeptofed/live</w:t>
        </w:r>
      </w:hyperlink>
      <w:r w:rsidRPr="006D5212">
        <w:rPr>
          <w:rFonts w:ascii="Arial" w:eastAsia="Times New Roman" w:hAnsi="Arial" w:cs="Arial"/>
          <w:sz w:val="15"/>
          <w:szCs w:val="15"/>
        </w:rPr>
        <w:t>.</w:t>
      </w:r>
    </w:p>
    <w:p w14:paraId="3468EE4D" w14:textId="33CDA6C0" w:rsidR="00AC5B31" w:rsidRPr="006D5212" w:rsidRDefault="00AC5B31" w:rsidP="00565152">
      <w:pPr>
        <w:tabs>
          <w:tab w:val="left" w:pos="270"/>
          <w:tab w:val="left" w:pos="540"/>
        </w:tabs>
        <w:spacing w:after="0" w:line="240" w:lineRule="auto"/>
        <w:ind w:left="540" w:hanging="360"/>
        <w:contextualSpacing/>
        <w:jc w:val="center"/>
        <w:rPr>
          <w:rFonts w:ascii="Arial" w:eastAsia="Times New Roman" w:hAnsi="Arial" w:cs="Arial"/>
          <w:sz w:val="15"/>
          <w:szCs w:val="15"/>
        </w:rPr>
      </w:pPr>
      <w:r w:rsidRPr="006D5212">
        <w:rPr>
          <w:rFonts w:ascii="Arial" w:eastAsia="Times New Roman" w:hAnsi="Arial" w:cs="Arial"/>
          <w:sz w:val="15"/>
          <w:szCs w:val="15"/>
        </w:rPr>
        <w:t xml:space="preserve">After the meeting, the archived video is available at </w:t>
      </w:r>
      <w:hyperlink r:id="rId8" w:history="1">
        <w:r w:rsidR="00B8210D" w:rsidRPr="006D5212">
          <w:rPr>
            <w:rFonts w:ascii="TimesNewRomanPS" w:eastAsia="Times New Roman" w:hAnsi="TimesNewRomanPS" w:cs="Times New Roman"/>
            <w:sz w:val="15"/>
            <w:szCs w:val="15"/>
            <w:u w:val="single"/>
          </w:rPr>
          <w:t>https://www.alabamaachieves.org/state-board-of-education/meeting-videos</w:t>
        </w:r>
      </w:hyperlink>
      <w:r w:rsidR="00B8210D" w:rsidRPr="006D5212">
        <w:rPr>
          <w:rFonts w:ascii="TimesNewRomanPS" w:eastAsia="Times New Roman" w:hAnsi="TimesNewRomanPS" w:cs="Times New Roman"/>
          <w:sz w:val="15"/>
          <w:szCs w:val="15"/>
        </w:rPr>
        <w:t>/</w:t>
      </w:r>
      <w:r w:rsidR="00B8210D" w:rsidRPr="006D5212">
        <w:rPr>
          <w:rFonts w:ascii="Times New Roman" w:eastAsia="Times New Roman" w:hAnsi="Times New Roman" w:cs="Times New Roman"/>
          <w:sz w:val="15"/>
          <w:szCs w:val="15"/>
        </w:rPr>
        <w:t>.</w:t>
      </w:r>
    </w:p>
    <w:p w14:paraId="388ACD86" w14:textId="3F534F67" w:rsidR="00AC5B31" w:rsidRPr="006D5212" w:rsidRDefault="00AC5B31" w:rsidP="00AC68D1">
      <w:pPr>
        <w:tabs>
          <w:tab w:val="left" w:pos="540"/>
        </w:tabs>
        <w:spacing w:after="0" w:line="240" w:lineRule="auto"/>
        <w:ind w:left="540" w:hanging="540"/>
        <w:contextualSpacing/>
        <w:jc w:val="center"/>
        <w:rPr>
          <w:rFonts w:ascii="Arial" w:eastAsia="Times New Roman" w:hAnsi="Arial" w:cs="Arial"/>
          <w:sz w:val="15"/>
          <w:szCs w:val="15"/>
        </w:rPr>
      </w:pPr>
      <w:r w:rsidRPr="006D5212">
        <w:rPr>
          <w:rFonts w:ascii="Arial" w:eastAsia="Times New Roman" w:hAnsi="Arial" w:cs="Arial"/>
          <w:sz w:val="15"/>
          <w:szCs w:val="15"/>
        </w:rPr>
        <w:t xml:space="preserve">If you have comments or questions, please call Communications at 334-694-4686 or send email at </w:t>
      </w:r>
      <w:hyperlink r:id="rId9" w:history="1">
        <w:r w:rsidRPr="006D5212">
          <w:rPr>
            <w:rFonts w:ascii="Arial" w:eastAsia="Times New Roman" w:hAnsi="Arial" w:cs="Arial"/>
            <w:sz w:val="15"/>
            <w:szCs w:val="15"/>
            <w:u w:val="single"/>
          </w:rPr>
          <w:t>comm@alsde.edu</w:t>
        </w:r>
      </w:hyperlink>
      <w:r w:rsidRPr="006D5212">
        <w:rPr>
          <w:rFonts w:ascii="Arial" w:eastAsia="Times New Roman" w:hAnsi="Arial" w:cs="Arial"/>
          <w:sz w:val="15"/>
          <w:szCs w:val="15"/>
        </w:rPr>
        <w:t>.</w:t>
      </w:r>
    </w:p>
    <w:sectPr w:rsidR="00AC5B31" w:rsidRPr="006D5212" w:rsidSect="007545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36001D" w14:textId="77777777" w:rsidR="005C6B59" w:rsidRDefault="005C6B59" w:rsidP="006A021D">
      <w:pPr>
        <w:spacing w:after="0" w:line="240" w:lineRule="auto"/>
      </w:pPr>
      <w:r>
        <w:separator/>
      </w:r>
    </w:p>
  </w:endnote>
  <w:endnote w:type="continuationSeparator" w:id="0">
    <w:p w14:paraId="7D821822" w14:textId="77777777" w:rsidR="005C6B59" w:rsidRDefault="005C6B59" w:rsidP="006A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5CA0D" w14:textId="77777777" w:rsidR="00F91C0D" w:rsidRDefault="00F91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10676" w14:textId="77777777" w:rsidR="00F91C0D" w:rsidRDefault="00F91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4D518" w14:textId="77777777" w:rsidR="00F91C0D" w:rsidRDefault="00F91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5DADC9" w14:textId="77777777" w:rsidR="005C6B59" w:rsidRDefault="005C6B59" w:rsidP="006A021D">
      <w:pPr>
        <w:spacing w:after="0" w:line="240" w:lineRule="auto"/>
      </w:pPr>
      <w:r>
        <w:separator/>
      </w:r>
    </w:p>
  </w:footnote>
  <w:footnote w:type="continuationSeparator" w:id="0">
    <w:p w14:paraId="41437898" w14:textId="77777777" w:rsidR="005C6B59" w:rsidRDefault="005C6B59" w:rsidP="006A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1B79B" w14:textId="77777777" w:rsidR="00F91C0D" w:rsidRDefault="00F91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27DA9" w14:textId="18BEC96D" w:rsidR="00F91C0D" w:rsidRDefault="00F91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3A7C57" w14:textId="77777777" w:rsidR="00F91C0D" w:rsidRDefault="00F91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114C80"/>
    <w:multiLevelType w:val="hybridMultilevel"/>
    <w:tmpl w:val="06AE80C4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2E96C11"/>
    <w:multiLevelType w:val="hybridMultilevel"/>
    <w:tmpl w:val="FD8A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236C3"/>
    <w:multiLevelType w:val="hybridMultilevel"/>
    <w:tmpl w:val="14D8185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D9C7FDC"/>
    <w:multiLevelType w:val="hybridMultilevel"/>
    <w:tmpl w:val="E8247524"/>
    <w:lvl w:ilvl="0" w:tplc="04090019">
      <w:start w:val="1"/>
      <w:numFmt w:val="lowerLetter"/>
      <w:lvlText w:val="%1."/>
      <w:lvlJc w:val="left"/>
      <w:pPr>
        <w:ind w:left="1256" w:hanging="360"/>
      </w:pPr>
    </w:lvl>
    <w:lvl w:ilvl="1" w:tplc="04090019" w:tentative="1">
      <w:start w:val="1"/>
      <w:numFmt w:val="lowerLetter"/>
      <w:lvlText w:val="%2."/>
      <w:lvlJc w:val="left"/>
      <w:pPr>
        <w:ind w:left="1976" w:hanging="360"/>
      </w:pPr>
    </w:lvl>
    <w:lvl w:ilvl="2" w:tplc="0409001B" w:tentative="1">
      <w:start w:val="1"/>
      <w:numFmt w:val="lowerRoman"/>
      <w:lvlText w:val="%3."/>
      <w:lvlJc w:val="right"/>
      <w:pPr>
        <w:ind w:left="2696" w:hanging="180"/>
      </w:pPr>
    </w:lvl>
    <w:lvl w:ilvl="3" w:tplc="0409000F" w:tentative="1">
      <w:start w:val="1"/>
      <w:numFmt w:val="decimal"/>
      <w:lvlText w:val="%4."/>
      <w:lvlJc w:val="left"/>
      <w:pPr>
        <w:ind w:left="3416" w:hanging="360"/>
      </w:pPr>
    </w:lvl>
    <w:lvl w:ilvl="4" w:tplc="04090019" w:tentative="1">
      <w:start w:val="1"/>
      <w:numFmt w:val="lowerLetter"/>
      <w:lvlText w:val="%5."/>
      <w:lvlJc w:val="left"/>
      <w:pPr>
        <w:ind w:left="4136" w:hanging="360"/>
      </w:pPr>
    </w:lvl>
    <w:lvl w:ilvl="5" w:tplc="0409001B" w:tentative="1">
      <w:start w:val="1"/>
      <w:numFmt w:val="lowerRoman"/>
      <w:lvlText w:val="%6."/>
      <w:lvlJc w:val="right"/>
      <w:pPr>
        <w:ind w:left="4856" w:hanging="180"/>
      </w:pPr>
    </w:lvl>
    <w:lvl w:ilvl="6" w:tplc="0409000F" w:tentative="1">
      <w:start w:val="1"/>
      <w:numFmt w:val="decimal"/>
      <w:lvlText w:val="%7."/>
      <w:lvlJc w:val="left"/>
      <w:pPr>
        <w:ind w:left="5576" w:hanging="360"/>
      </w:pPr>
    </w:lvl>
    <w:lvl w:ilvl="7" w:tplc="04090019" w:tentative="1">
      <w:start w:val="1"/>
      <w:numFmt w:val="lowerLetter"/>
      <w:lvlText w:val="%8."/>
      <w:lvlJc w:val="left"/>
      <w:pPr>
        <w:ind w:left="6296" w:hanging="360"/>
      </w:pPr>
    </w:lvl>
    <w:lvl w:ilvl="8" w:tplc="04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4" w15:restartNumberingAfterBreak="0">
    <w:nsid w:val="2F3A0C6A"/>
    <w:multiLevelType w:val="hybridMultilevel"/>
    <w:tmpl w:val="3C6C5E70"/>
    <w:lvl w:ilvl="0" w:tplc="442CD74E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E0CF9"/>
    <w:multiLevelType w:val="hybridMultilevel"/>
    <w:tmpl w:val="B4DA7D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FA5132"/>
    <w:multiLevelType w:val="hybridMultilevel"/>
    <w:tmpl w:val="7B76DD4E"/>
    <w:lvl w:ilvl="0" w:tplc="2BB6478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BF80E1F"/>
    <w:multiLevelType w:val="hybridMultilevel"/>
    <w:tmpl w:val="8B8CF980"/>
    <w:lvl w:ilvl="0" w:tplc="4950D938">
      <w:start w:val="1"/>
      <w:numFmt w:val="lowerLetter"/>
      <w:lvlText w:val="%1."/>
      <w:lvlJc w:val="left"/>
      <w:pPr>
        <w:ind w:left="99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B173CD"/>
    <w:multiLevelType w:val="hybridMultilevel"/>
    <w:tmpl w:val="BE601CEE"/>
    <w:lvl w:ilvl="0" w:tplc="2E1A26D8">
      <w:start w:val="1"/>
      <w:numFmt w:val="decimal"/>
      <w:lvlText w:val="%1."/>
      <w:lvlJc w:val="left"/>
      <w:pPr>
        <w:ind w:left="1260" w:hanging="360"/>
      </w:pPr>
      <w:rPr>
        <w:b w:val="0"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C1CF4"/>
    <w:multiLevelType w:val="hybridMultilevel"/>
    <w:tmpl w:val="0B729982"/>
    <w:lvl w:ilvl="0" w:tplc="F410D42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A7845"/>
    <w:multiLevelType w:val="hybridMultilevel"/>
    <w:tmpl w:val="A4DADAC4"/>
    <w:lvl w:ilvl="0" w:tplc="3006C81C">
      <w:start w:val="1"/>
      <w:numFmt w:val="lowerLetter"/>
      <w:lvlText w:val="%1."/>
      <w:lvlJc w:val="left"/>
      <w:pPr>
        <w:ind w:left="12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4164B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C87338"/>
    <w:multiLevelType w:val="hybridMultilevel"/>
    <w:tmpl w:val="76C62EEE"/>
    <w:lvl w:ilvl="0" w:tplc="0409000F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358626622">
    <w:abstractNumId w:val="8"/>
  </w:num>
  <w:num w:numId="2" w16cid:durableId="211354019">
    <w:abstractNumId w:val="8"/>
  </w:num>
  <w:num w:numId="3" w16cid:durableId="9531768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1428812">
    <w:abstractNumId w:val="5"/>
  </w:num>
  <w:num w:numId="5" w16cid:durableId="116604733">
    <w:abstractNumId w:val="1"/>
  </w:num>
  <w:num w:numId="6" w16cid:durableId="1243561708">
    <w:abstractNumId w:val="9"/>
  </w:num>
  <w:num w:numId="7" w16cid:durableId="1831555140">
    <w:abstractNumId w:val="11"/>
  </w:num>
  <w:num w:numId="8" w16cid:durableId="1629625184">
    <w:abstractNumId w:val="7"/>
  </w:num>
  <w:num w:numId="9" w16cid:durableId="1317567443">
    <w:abstractNumId w:val="2"/>
  </w:num>
  <w:num w:numId="10" w16cid:durableId="1031106901">
    <w:abstractNumId w:val="4"/>
  </w:num>
  <w:num w:numId="11" w16cid:durableId="1430926509">
    <w:abstractNumId w:val="6"/>
  </w:num>
  <w:num w:numId="12" w16cid:durableId="596522423">
    <w:abstractNumId w:val="12"/>
  </w:num>
  <w:num w:numId="13" w16cid:durableId="1018501807">
    <w:abstractNumId w:val="10"/>
  </w:num>
  <w:num w:numId="14" w16cid:durableId="1315717147">
    <w:abstractNumId w:val="0"/>
  </w:num>
  <w:num w:numId="15" w16cid:durableId="106242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31"/>
    <w:rsid w:val="000034A6"/>
    <w:rsid w:val="0000375E"/>
    <w:rsid w:val="00004B60"/>
    <w:rsid w:val="000057B1"/>
    <w:rsid w:val="0000599A"/>
    <w:rsid w:val="00006FEF"/>
    <w:rsid w:val="000116B0"/>
    <w:rsid w:val="000134B3"/>
    <w:rsid w:val="00015A74"/>
    <w:rsid w:val="000175F5"/>
    <w:rsid w:val="00021F4D"/>
    <w:rsid w:val="00022AD9"/>
    <w:rsid w:val="00022EE2"/>
    <w:rsid w:val="000264D8"/>
    <w:rsid w:val="0003067A"/>
    <w:rsid w:val="00033282"/>
    <w:rsid w:val="0003385A"/>
    <w:rsid w:val="000369F9"/>
    <w:rsid w:val="00037A49"/>
    <w:rsid w:val="000400D6"/>
    <w:rsid w:val="00040C3E"/>
    <w:rsid w:val="000414A5"/>
    <w:rsid w:val="000420A8"/>
    <w:rsid w:val="0004792E"/>
    <w:rsid w:val="00047DB6"/>
    <w:rsid w:val="000506F0"/>
    <w:rsid w:val="00052825"/>
    <w:rsid w:val="00052CCF"/>
    <w:rsid w:val="00053958"/>
    <w:rsid w:val="000579B0"/>
    <w:rsid w:val="00061F1F"/>
    <w:rsid w:val="00062ADE"/>
    <w:rsid w:val="000638AD"/>
    <w:rsid w:val="00064AC5"/>
    <w:rsid w:val="0006581E"/>
    <w:rsid w:val="00067EA9"/>
    <w:rsid w:val="000728AE"/>
    <w:rsid w:val="00075649"/>
    <w:rsid w:val="00077843"/>
    <w:rsid w:val="000809EA"/>
    <w:rsid w:val="00086A93"/>
    <w:rsid w:val="00087AC3"/>
    <w:rsid w:val="0009079C"/>
    <w:rsid w:val="00093F91"/>
    <w:rsid w:val="00095422"/>
    <w:rsid w:val="00095982"/>
    <w:rsid w:val="000976BF"/>
    <w:rsid w:val="00097A87"/>
    <w:rsid w:val="000A09E6"/>
    <w:rsid w:val="000A158D"/>
    <w:rsid w:val="000A3352"/>
    <w:rsid w:val="000A57BD"/>
    <w:rsid w:val="000A661B"/>
    <w:rsid w:val="000B1560"/>
    <w:rsid w:val="000B1B0A"/>
    <w:rsid w:val="000B3C53"/>
    <w:rsid w:val="000B5896"/>
    <w:rsid w:val="000C3823"/>
    <w:rsid w:val="000C4B2E"/>
    <w:rsid w:val="000D36C3"/>
    <w:rsid w:val="000D5D7F"/>
    <w:rsid w:val="000D653D"/>
    <w:rsid w:val="000E0C1A"/>
    <w:rsid w:val="000E1AFB"/>
    <w:rsid w:val="000E1D9E"/>
    <w:rsid w:val="000E37E1"/>
    <w:rsid w:val="000E43BA"/>
    <w:rsid w:val="000E6368"/>
    <w:rsid w:val="000F2BBB"/>
    <w:rsid w:val="000F4135"/>
    <w:rsid w:val="0010106D"/>
    <w:rsid w:val="001019D1"/>
    <w:rsid w:val="001034AC"/>
    <w:rsid w:val="00103925"/>
    <w:rsid w:val="00104D29"/>
    <w:rsid w:val="00107BAA"/>
    <w:rsid w:val="001129E8"/>
    <w:rsid w:val="00114251"/>
    <w:rsid w:val="001146DC"/>
    <w:rsid w:val="00115F59"/>
    <w:rsid w:val="00120FA5"/>
    <w:rsid w:val="00121789"/>
    <w:rsid w:val="00121902"/>
    <w:rsid w:val="00126338"/>
    <w:rsid w:val="0012687C"/>
    <w:rsid w:val="00127A7F"/>
    <w:rsid w:val="00140FAE"/>
    <w:rsid w:val="001414B6"/>
    <w:rsid w:val="00141B0D"/>
    <w:rsid w:val="00142767"/>
    <w:rsid w:val="00151D28"/>
    <w:rsid w:val="00151DA7"/>
    <w:rsid w:val="0015708A"/>
    <w:rsid w:val="00161A7F"/>
    <w:rsid w:val="00161FCC"/>
    <w:rsid w:val="00163F2D"/>
    <w:rsid w:val="00165737"/>
    <w:rsid w:val="00166611"/>
    <w:rsid w:val="00166795"/>
    <w:rsid w:val="001671FB"/>
    <w:rsid w:val="0016744C"/>
    <w:rsid w:val="001708E1"/>
    <w:rsid w:val="00173C12"/>
    <w:rsid w:val="0017754A"/>
    <w:rsid w:val="00180D2D"/>
    <w:rsid w:val="0018231C"/>
    <w:rsid w:val="00182618"/>
    <w:rsid w:val="00184F52"/>
    <w:rsid w:val="0019158F"/>
    <w:rsid w:val="001915F6"/>
    <w:rsid w:val="001932AB"/>
    <w:rsid w:val="001939AA"/>
    <w:rsid w:val="0019726A"/>
    <w:rsid w:val="0019768E"/>
    <w:rsid w:val="00197A41"/>
    <w:rsid w:val="001A51DA"/>
    <w:rsid w:val="001A6626"/>
    <w:rsid w:val="001A67C9"/>
    <w:rsid w:val="001B47A5"/>
    <w:rsid w:val="001B4B2C"/>
    <w:rsid w:val="001C1FFE"/>
    <w:rsid w:val="001C2464"/>
    <w:rsid w:val="001C34AD"/>
    <w:rsid w:val="001C3982"/>
    <w:rsid w:val="001C59EC"/>
    <w:rsid w:val="001C64B2"/>
    <w:rsid w:val="001C78C5"/>
    <w:rsid w:val="001D03D1"/>
    <w:rsid w:val="001D0AC6"/>
    <w:rsid w:val="001D3286"/>
    <w:rsid w:val="001D35BE"/>
    <w:rsid w:val="001D3F34"/>
    <w:rsid w:val="001D5B4A"/>
    <w:rsid w:val="001D6C7E"/>
    <w:rsid w:val="001E02FA"/>
    <w:rsid w:val="001E1DFC"/>
    <w:rsid w:val="001E272A"/>
    <w:rsid w:val="001E4317"/>
    <w:rsid w:val="001E5944"/>
    <w:rsid w:val="001E5BD9"/>
    <w:rsid w:val="001F0C02"/>
    <w:rsid w:val="001F0E0D"/>
    <w:rsid w:val="001F2DA2"/>
    <w:rsid w:val="001F5DF5"/>
    <w:rsid w:val="0020658D"/>
    <w:rsid w:val="00207F34"/>
    <w:rsid w:val="00211C95"/>
    <w:rsid w:val="00211EEE"/>
    <w:rsid w:val="002123BA"/>
    <w:rsid w:val="002126AF"/>
    <w:rsid w:val="00212989"/>
    <w:rsid w:val="00221574"/>
    <w:rsid w:val="00231AFD"/>
    <w:rsid w:val="002323E9"/>
    <w:rsid w:val="0023264B"/>
    <w:rsid w:val="002329A0"/>
    <w:rsid w:val="00236E7D"/>
    <w:rsid w:val="00240B4B"/>
    <w:rsid w:val="00241960"/>
    <w:rsid w:val="00242084"/>
    <w:rsid w:val="00242A08"/>
    <w:rsid w:val="002503B7"/>
    <w:rsid w:val="002541F9"/>
    <w:rsid w:val="0025579A"/>
    <w:rsid w:val="00260351"/>
    <w:rsid w:val="00262E93"/>
    <w:rsid w:val="0026490D"/>
    <w:rsid w:val="0027316E"/>
    <w:rsid w:val="002732D7"/>
    <w:rsid w:val="00273BAF"/>
    <w:rsid w:val="00280B2F"/>
    <w:rsid w:val="00281979"/>
    <w:rsid w:val="0028744B"/>
    <w:rsid w:val="0028774A"/>
    <w:rsid w:val="00290711"/>
    <w:rsid w:val="00293C31"/>
    <w:rsid w:val="002941B0"/>
    <w:rsid w:val="002956A1"/>
    <w:rsid w:val="002A227A"/>
    <w:rsid w:val="002A2CC4"/>
    <w:rsid w:val="002B3872"/>
    <w:rsid w:val="002B3B7B"/>
    <w:rsid w:val="002B6082"/>
    <w:rsid w:val="002B792C"/>
    <w:rsid w:val="002B7DFD"/>
    <w:rsid w:val="002C68A9"/>
    <w:rsid w:val="002C74CC"/>
    <w:rsid w:val="002D11A3"/>
    <w:rsid w:val="002D47E5"/>
    <w:rsid w:val="002D70B0"/>
    <w:rsid w:val="002E097B"/>
    <w:rsid w:val="002E0BF6"/>
    <w:rsid w:val="002E1AE9"/>
    <w:rsid w:val="002E2E99"/>
    <w:rsid w:val="002E6F01"/>
    <w:rsid w:val="002F1116"/>
    <w:rsid w:val="002F2F05"/>
    <w:rsid w:val="002F5B10"/>
    <w:rsid w:val="002F6BDA"/>
    <w:rsid w:val="003001FF"/>
    <w:rsid w:val="00300C33"/>
    <w:rsid w:val="0030146D"/>
    <w:rsid w:val="00301BE1"/>
    <w:rsid w:val="00310196"/>
    <w:rsid w:val="00310D64"/>
    <w:rsid w:val="00313583"/>
    <w:rsid w:val="00313AE2"/>
    <w:rsid w:val="00316239"/>
    <w:rsid w:val="00317A15"/>
    <w:rsid w:val="00317C3D"/>
    <w:rsid w:val="00320689"/>
    <w:rsid w:val="00320962"/>
    <w:rsid w:val="00320DF6"/>
    <w:rsid w:val="003217B1"/>
    <w:rsid w:val="003220A5"/>
    <w:rsid w:val="00330387"/>
    <w:rsid w:val="00332346"/>
    <w:rsid w:val="00333298"/>
    <w:rsid w:val="0033552F"/>
    <w:rsid w:val="00335F5D"/>
    <w:rsid w:val="0033603D"/>
    <w:rsid w:val="00336FCD"/>
    <w:rsid w:val="00340C36"/>
    <w:rsid w:val="003443BD"/>
    <w:rsid w:val="00346701"/>
    <w:rsid w:val="00347E11"/>
    <w:rsid w:val="003542D1"/>
    <w:rsid w:val="003566BA"/>
    <w:rsid w:val="00356B8D"/>
    <w:rsid w:val="003578D8"/>
    <w:rsid w:val="00357CB1"/>
    <w:rsid w:val="003617CE"/>
    <w:rsid w:val="00362D5D"/>
    <w:rsid w:val="00363831"/>
    <w:rsid w:val="00363BCA"/>
    <w:rsid w:val="003668E0"/>
    <w:rsid w:val="00366C37"/>
    <w:rsid w:val="00367911"/>
    <w:rsid w:val="00367C8E"/>
    <w:rsid w:val="00371871"/>
    <w:rsid w:val="00377E1C"/>
    <w:rsid w:val="003834FE"/>
    <w:rsid w:val="00384AD1"/>
    <w:rsid w:val="00392809"/>
    <w:rsid w:val="003975F7"/>
    <w:rsid w:val="003A0A0B"/>
    <w:rsid w:val="003A107B"/>
    <w:rsid w:val="003A2359"/>
    <w:rsid w:val="003A395B"/>
    <w:rsid w:val="003A3DA5"/>
    <w:rsid w:val="003B029E"/>
    <w:rsid w:val="003B5AD6"/>
    <w:rsid w:val="003B6773"/>
    <w:rsid w:val="003B6EE2"/>
    <w:rsid w:val="003C596D"/>
    <w:rsid w:val="003C7F5F"/>
    <w:rsid w:val="003D1DCF"/>
    <w:rsid w:val="003D317F"/>
    <w:rsid w:val="003D350F"/>
    <w:rsid w:val="003D3BDD"/>
    <w:rsid w:val="003D4647"/>
    <w:rsid w:val="003D46EB"/>
    <w:rsid w:val="003D4AE1"/>
    <w:rsid w:val="003D5032"/>
    <w:rsid w:val="003D5DA2"/>
    <w:rsid w:val="003D61AB"/>
    <w:rsid w:val="003E0023"/>
    <w:rsid w:val="003E18D9"/>
    <w:rsid w:val="003E4544"/>
    <w:rsid w:val="003E495C"/>
    <w:rsid w:val="003E53BF"/>
    <w:rsid w:val="003E68F7"/>
    <w:rsid w:val="003F098E"/>
    <w:rsid w:val="003F0AB5"/>
    <w:rsid w:val="003F75D5"/>
    <w:rsid w:val="00400992"/>
    <w:rsid w:val="004040F3"/>
    <w:rsid w:val="004058F2"/>
    <w:rsid w:val="004126D1"/>
    <w:rsid w:val="00414245"/>
    <w:rsid w:val="00421456"/>
    <w:rsid w:val="004224FD"/>
    <w:rsid w:val="00422BB3"/>
    <w:rsid w:val="004230B3"/>
    <w:rsid w:val="00425763"/>
    <w:rsid w:val="00425B54"/>
    <w:rsid w:val="00425FC4"/>
    <w:rsid w:val="004324B9"/>
    <w:rsid w:val="00432555"/>
    <w:rsid w:val="0043273E"/>
    <w:rsid w:val="0043342D"/>
    <w:rsid w:val="004334A1"/>
    <w:rsid w:val="00434160"/>
    <w:rsid w:val="00441E27"/>
    <w:rsid w:val="004427CB"/>
    <w:rsid w:val="00445D86"/>
    <w:rsid w:val="00445DCB"/>
    <w:rsid w:val="00446405"/>
    <w:rsid w:val="004478B9"/>
    <w:rsid w:val="00450399"/>
    <w:rsid w:val="0045171A"/>
    <w:rsid w:val="00452746"/>
    <w:rsid w:val="00453E74"/>
    <w:rsid w:val="00455FCB"/>
    <w:rsid w:val="00457DF9"/>
    <w:rsid w:val="00462430"/>
    <w:rsid w:val="00463A7B"/>
    <w:rsid w:val="00463B12"/>
    <w:rsid w:val="00470046"/>
    <w:rsid w:val="00470718"/>
    <w:rsid w:val="00470D10"/>
    <w:rsid w:val="004715B2"/>
    <w:rsid w:val="00473FA4"/>
    <w:rsid w:val="00480F99"/>
    <w:rsid w:val="00483209"/>
    <w:rsid w:val="004847A2"/>
    <w:rsid w:val="00485854"/>
    <w:rsid w:val="00485CF6"/>
    <w:rsid w:val="00486D07"/>
    <w:rsid w:val="00490091"/>
    <w:rsid w:val="00490446"/>
    <w:rsid w:val="00492076"/>
    <w:rsid w:val="0049398F"/>
    <w:rsid w:val="00496798"/>
    <w:rsid w:val="00496A86"/>
    <w:rsid w:val="004970C3"/>
    <w:rsid w:val="004A099F"/>
    <w:rsid w:val="004A0DC0"/>
    <w:rsid w:val="004A124A"/>
    <w:rsid w:val="004A736F"/>
    <w:rsid w:val="004B2C80"/>
    <w:rsid w:val="004C40BF"/>
    <w:rsid w:val="004C4C2A"/>
    <w:rsid w:val="004C5C5A"/>
    <w:rsid w:val="004C6386"/>
    <w:rsid w:val="004C6C5F"/>
    <w:rsid w:val="004C7091"/>
    <w:rsid w:val="004C7285"/>
    <w:rsid w:val="004D01DF"/>
    <w:rsid w:val="004E071F"/>
    <w:rsid w:val="004E3DB6"/>
    <w:rsid w:val="004E4D96"/>
    <w:rsid w:val="004E50DB"/>
    <w:rsid w:val="004E7D7C"/>
    <w:rsid w:val="004F627A"/>
    <w:rsid w:val="004F6473"/>
    <w:rsid w:val="004F73EB"/>
    <w:rsid w:val="004F79A5"/>
    <w:rsid w:val="005071B2"/>
    <w:rsid w:val="0051608B"/>
    <w:rsid w:val="00516349"/>
    <w:rsid w:val="0051740B"/>
    <w:rsid w:val="00517FA0"/>
    <w:rsid w:val="00520BC0"/>
    <w:rsid w:val="00521642"/>
    <w:rsid w:val="0052365C"/>
    <w:rsid w:val="00526BF5"/>
    <w:rsid w:val="00526D3E"/>
    <w:rsid w:val="00526E76"/>
    <w:rsid w:val="00526FCF"/>
    <w:rsid w:val="005307FE"/>
    <w:rsid w:val="005319E3"/>
    <w:rsid w:val="005327C6"/>
    <w:rsid w:val="005354D0"/>
    <w:rsid w:val="00535F3A"/>
    <w:rsid w:val="00537F3E"/>
    <w:rsid w:val="0054136E"/>
    <w:rsid w:val="0054240B"/>
    <w:rsid w:val="00544055"/>
    <w:rsid w:val="0054577A"/>
    <w:rsid w:val="005526C9"/>
    <w:rsid w:val="00553C84"/>
    <w:rsid w:val="005543AC"/>
    <w:rsid w:val="00555D1B"/>
    <w:rsid w:val="00555D1D"/>
    <w:rsid w:val="00556310"/>
    <w:rsid w:val="00556B64"/>
    <w:rsid w:val="00557F06"/>
    <w:rsid w:val="0056173C"/>
    <w:rsid w:val="00561879"/>
    <w:rsid w:val="005641A4"/>
    <w:rsid w:val="00565152"/>
    <w:rsid w:val="00565519"/>
    <w:rsid w:val="00571184"/>
    <w:rsid w:val="00571708"/>
    <w:rsid w:val="00571B12"/>
    <w:rsid w:val="00573D81"/>
    <w:rsid w:val="00574114"/>
    <w:rsid w:val="00574328"/>
    <w:rsid w:val="005777A3"/>
    <w:rsid w:val="00580521"/>
    <w:rsid w:val="005819BE"/>
    <w:rsid w:val="00582B11"/>
    <w:rsid w:val="00584020"/>
    <w:rsid w:val="00585DB8"/>
    <w:rsid w:val="00586326"/>
    <w:rsid w:val="005911C2"/>
    <w:rsid w:val="00592090"/>
    <w:rsid w:val="005950CD"/>
    <w:rsid w:val="0059531F"/>
    <w:rsid w:val="00595DA4"/>
    <w:rsid w:val="005A3691"/>
    <w:rsid w:val="005A46DF"/>
    <w:rsid w:val="005A6890"/>
    <w:rsid w:val="005A6ED2"/>
    <w:rsid w:val="005A6F22"/>
    <w:rsid w:val="005A7B06"/>
    <w:rsid w:val="005B30FD"/>
    <w:rsid w:val="005B518D"/>
    <w:rsid w:val="005B5E7F"/>
    <w:rsid w:val="005B76E0"/>
    <w:rsid w:val="005C049C"/>
    <w:rsid w:val="005C278A"/>
    <w:rsid w:val="005C4B69"/>
    <w:rsid w:val="005C5464"/>
    <w:rsid w:val="005C5487"/>
    <w:rsid w:val="005C5AFD"/>
    <w:rsid w:val="005C5E48"/>
    <w:rsid w:val="005C5EA9"/>
    <w:rsid w:val="005C6A53"/>
    <w:rsid w:val="005C6B59"/>
    <w:rsid w:val="005C7169"/>
    <w:rsid w:val="005D38F3"/>
    <w:rsid w:val="005D58F9"/>
    <w:rsid w:val="005E187A"/>
    <w:rsid w:val="005E3AB4"/>
    <w:rsid w:val="005E57D0"/>
    <w:rsid w:val="005E7AFA"/>
    <w:rsid w:val="005F2967"/>
    <w:rsid w:val="005F2C2B"/>
    <w:rsid w:val="005F2E10"/>
    <w:rsid w:val="005F3277"/>
    <w:rsid w:val="005F425B"/>
    <w:rsid w:val="005F4FF8"/>
    <w:rsid w:val="005F69EF"/>
    <w:rsid w:val="0060038B"/>
    <w:rsid w:val="00601332"/>
    <w:rsid w:val="0060164E"/>
    <w:rsid w:val="006034A6"/>
    <w:rsid w:val="006039D7"/>
    <w:rsid w:val="0060498E"/>
    <w:rsid w:val="00605AF3"/>
    <w:rsid w:val="00606C01"/>
    <w:rsid w:val="0060732E"/>
    <w:rsid w:val="00612BCA"/>
    <w:rsid w:val="00613ED0"/>
    <w:rsid w:val="00620D81"/>
    <w:rsid w:val="00622589"/>
    <w:rsid w:val="00624091"/>
    <w:rsid w:val="00627FC1"/>
    <w:rsid w:val="006307BE"/>
    <w:rsid w:val="006335A3"/>
    <w:rsid w:val="00633EAB"/>
    <w:rsid w:val="00634EDC"/>
    <w:rsid w:val="00635F29"/>
    <w:rsid w:val="00636182"/>
    <w:rsid w:val="00636826"/>
    <w:rsid w:val="00641967"/>
    <w:rsid w:val="00647879"/>
    <w:rsid w:val="006511CB"/>
    <w:rsid w:val="00651CD7"/>
    <w:rsid w:val="0065337B"/>
    <w:rsid w:val="006539F3"/>
    <w:rsid w:val="00654CFF"/>
    <w:rsid w:val="006564B2"/>
    <w:rsid w:val="00656728"/>
    <w:rsid w:val="00657D9B"/>
    <w:rsid w:val="00660364"/>
    <w:rsid w:val="00660EB7"/>
    <w:rsid w:val="006612D7"/>
    <w:rsid w:val="00661717"/>
    <w:rsid w:val="006651E3"/>
    <w:rsid w:val="006675D5"/>
    <w:rsid w:val="00672A55"/>
    <w:rsid w:val="00673946"/>
    <w:rsid w:val="00681EEF"/>
    <w:rsid w:val="0068265C"/>
    <w:rsid w:val="006847B9"/>
    <w:rsid w:val="006868D1"/>
    <w:rsid w:val="0068698B"/>
    <w:rsid w:val="00695536"/>
    <w:rsid w:val="0069580C"/>
    <w:rsid w:val="00696015"/>
    <w:rsid w:val="00696569"/>
    <w:rsid w:val="006A021D"/>
    <w:rsid w:val="006A2299"/>
    <w:rsid w:val="006A4ECE"/>
    <w:rsid w:val="006A60E2"/>
    <w:rsid w:val="006A6CF9"/>
    <w:rsid w:val="006A72E5"/>
    <w:rsid w:val="006B0E81"/>
    <w:rsid w:val="006B3256"/>
    <w:rsid w:val="006B4A24"/>
    <w:rsid w:val="006B5E9C"/>
    <w:rsid w:val="006C5988"/>
    <w:rsid w:val="006C6694"/>
    <w:rsid w:val="006C72FF"/>
    <w:rsid w:val="006D0452"/>
    <w:rsid w:val="006D24BD"/>
    <w:rsid w:val="006D5212"/>
    <w:rsid w:val="006D624B"/>
    <w:rsid w:val="006E2496"/>
    <w:rsid w:val="006E2FF4"/>
    <w:rsid w:val="006E5E85"/>
    <w:rsid w:val="006E6B70"/>
    <w:rsid w:val="006E7826"/>
    <w:rsid w:val="006F119B"/>
    <w:rsid w:val="006F4282"/>
    <w:rsid w:val="006F4BAB"/>
    <w:rsid w:val="006F4DF4"/>
    <w:rsid w:val="006F7EFF"/>
    <w:rsid w:val="00703DFA"/>
    <w:rsid w:val="00705DE7"/>
    <w:rsid w:val="007064DF"/>
    <w:rsid w:val="00707935"/>
    <w:rsid w:val="0071139C"/>
    <w:rsid w:val="00715508"/>
    <w:rsid w:val="0071560D"/>
    <w:rsid w:val="00716104"/>
    <w:rsid w:val="00721117"/>
    <w:rsid w:val="007211FC"/>
    <w:rsid w:val="00721583"/>
    <w:rsid w:val="0072180B"/>
    <w:rsid w:val="00723ED4"/>
    <w:rsid w:val="007245A0"/>
    <w:rsid w:val="00724DA8"/>
    <w:rsid w:val="00725509"/>
    <w:rsid w:val="0072770D"/>
    <w:rsid w:val="007278CC"/>
    <w:rsid w:val="007300BD"/>
    <w:rsid w:val="007310D4"/>
    <w:rsid w:val="00736A02"/>
    <w:rsid w:val="00736CD1"/>
    <w:rsid w:val="007378FC"/>
    <w:rsid w:val="00740349"/>
    <w:rsid w:val="007403DB"/>
    <w:rsid w:val="00744077"/>
    <w:rsid w:val="007473EB"/>
    <w:rsid w:val="00747BDE"/>
    <w:rsid w:val="007500B6"/>
    <w:rsid w:val="007545A3"/>
    <w:rsid w:val="007549CB"/>
    <w:rsid w:val="00754FDD"/>
    <w:rsid w:val="00756B2D"/>
    <w:rsid w:val="0075740C"/>
    <w:rsid w:val="00760092"/>
    <w:rsid w:val="00760952"/>
    <w:rsid w:val="00760C32"/>
    <w:rsid w:val="00762831"/>
    <w:rsid w:val="00764392"/>
    <w:rsid w:val="00766CB5"/>
    <w:rsid w:val="0076758D"/>
    <w:rsid w:val="00770177"/>
    <w:rsid w:val="00771AE2"/>
    <w:rsid w:val="00772097"/>
    <w:rsid w:val="00773BB2"/>
    <w:rsid w:val="00776046"/>
    <w:rsid w:val="007773CA"/>
    <w:rsid w:val="0078036C"/>
    <w:rsid w:val="00781F7E"/>
    <w:rsid w:val="0078201D"/>
    <w:rsid w:val="0078354C"/>
    <w:rsid w:val="00790850"/>
    <w:rsid w:val="007912AB"/>
    <w:rsid w:val="00795932"/>
    <w:rsid w:val="007969E4"/>
    <w:rsid w:val="007A06EC"/>
    <w:rsid w:val="007A0813"/>
    <w:rsid w:val="007A3378"/>
    <w:rsid w:val="007A4DDD"/>
    <w:rsid w:val="007A6974"/>
    <w:rsid w:val="007A6D57"/>
    <w:rsid w:val="007A79B2"/>
    <w:rsid w:val="007B09F5"/>
    <w:rsid w:val="007B223A"/>
    <w:rsid w:val="007B7114"/>
    <w:rsid w:val="007B746F"/>
    <w:rsid w:val="007C0BE1"/>
    <w:rsid w:val="007C500F"/>
    <w:rsid w:val="007D0C43"/>
    <w:rsid w:val="007D341E"/>
    <w:rsid w:val="007D7721"/>
    <w:rsid w:val="007E0273"/>
    <w:rsid w:val="007E3D61"/>
    <w:rsid w:val="007E489E"/>
    <w:rsid w:val="007E5133"/>
    <w:rsid w:val="007E61A1"/>
    <w:rsid w:val="007E6419"/>
    <w:rsid w:val="007E7026"/>
    <w:rsid w:val="007E7C5D"/>
    <w:rsid w:val="007F2290"/>
    <w:rsid w:val="007F2C5C"/>
    <w:rsid w:val="007F3AF9"/>
    <w:rsid w:val="007F458D"/>
    <w:rsid w:val="007F4F2A"/>
    <w:rsid w:val="007F6416"/>
    <w:rsid w:val="007F6B28"/>
    <w:rsid w:val="007F6BC3"/>
    <w:rsid w:val="007F7036"/>
    <w:rsid w:val="008056B8"/>
    <w:rsid w:val="00805BEA"/>
    <w:rsid w:val="00810DAE"/>
    <w:rsid w:val="0081121E"/>
    <w:rsid w:val="00811AF2"/>
    <w:rsid w:val="00812CC8"/>
    <w:rsid w:val="00815779"/>
    <w:rsid w:val="008207F7"/>
    <w:rsid w:val="0082375E"/>
    <w:rsid w:val="00825318"/>
    <w:rsid w:val="0082627E"/>
    <w:rsid w:val="00830CDC"/>
    <w:rsid w:val="0083159B"/>
    <w:rsid w:val="00832FEB"/>
    <w:rsid w:val="0083406C"/>
    <w:rsid w:val="008368F4"/>
    <w:rsid w:val="00836E16"/>
    <w:rsid w:val="0083728E"/>
    <w:rsid w:val="00837DF9"/>
    <w:rsid w:val="008406AF"/>
    <w:rsid w:val="00842A4E"/>
    <w:rsid w:val="00843DAD"/>
    <w:rsid w:val="00846B43"/>
    <w:rsid w:val="00850987"/>
    <w:rsid w:val="00851ABD"/>
    <w:rsid w:val="00852AF7"/>
    <w:rsid w:val="008555DA"/>
    <w:rsid w:val="00855DDE"/>
    <w:rsid w:val="0085686A"/>
    <w:rsid w:val="00860D32"/>
    <w:rsid w:val="00861234"/>
    <w:rsid w:val="008631C1"/>
    <w:rsid w:val="00866B76"/>
    <w:rsid w:val="00867265"/>
    <w:rsid w:val="008701ED"/>
    <w:rsid w:val="00876CF4"/>
    <w:rsid w:val="0088010B"/>
    <w:rsid w:val="008813B3"/>
    <w:rsid w:val="008827F1"/>
    <w:rsid w:val="0088781D"/>
    <w:rsid w:val="008906F4"/>
    <w:rsid w:val="00891D55"/>
    <w:rsid w:val="00894FED"/>
    <w:rsid w:val="0089505D"/>
    <w:rsid w:val="00897AD4"/>
    <w:rsid w:val="008A56DC"/>
    <w:rsid w:val="008A5748"/>
    <w:rsid w:val="008B3EA2"/>
    <w:rsid w:val="008B4060"/>
    <w:rsid w:val="008B4722"/>
    <w:rsid w:val="008B5AB8"/>
    <w:rsid w:val="008B677D"/>
    <w:rsid w:val="008C42D7"/>
    <w:rsid w:val="008C4DEE"/>
    <w:rsid w:val="008D061B"/>
    <w:rsid w:val="008D3520"/>
    <w:rsid w:val="008E0D37"/>
    <w:rsid w:val="008E487D"/>
    <w:rsid w:val="008E59C9"/>
    <w:rsid w:val="008E6DE1"/>
    <w:rsid w:val="008E7D30"/>
    <w:rsid w:val="008F0002"/>
    <w:rsid w:val="008F3105"/>
    <w:rsid w:val="008F75A7"/>
    <w:rsid w:val="00900EB8"/>
    <w:rsid w:val="009037FD"/>
    <w:rsid w:val="0090465E"/>
    <w:rsid w:val="00912A7B"/>
    <w:rsid w:val="00916F10"/>
    <w:rsid w:val="00917C81"/>
    <w:rsid w:val="00920142"/>
    <w:rsid w:val="009201FD"/>
    <w:rsid w:val="00923BD2"/>
    <w:rsid w:val="00924B8D"/>
    <w:rsid w:val="0093226B"/>
    <w:rsid w:val="00932ECA"/>
    <w:rsid w:val="009353FC"/>
    <w:rsid w:val="009358A7"/>
    <w:rsid w:val="00935DD8"/>
    <w:rsid w:val="00935DF7"/>
    <w:rsid w:val="009362DE"/>
    <w:rsid w:val="00936FB8"/>
    <w:rsid w:val="00937835"/>
    <w:rsid w:val="009379AC"/>
    <w:rsid w:val="00937C67"/>
    <w:rsid w:val="00941B14"/>
    <w:rsid w:val="00942BE2"/>
    <w:rsid w:val="009441D1"/>
    <w:rsid w:val="009443FF"/>
    <w:rsid w:val="0094475D"/>
    <w:rsid w:val="00944A24"/>
    <w:rsid w:val="00944B39"/>
    <w:rsid w:val="0094683C"/>
    <w:rsid w:val="00947032"/>
    <w:rsid w:val="009500BB"/>
    <w:rsid w:val="00953542"/>
    <w:rsid w:val="009537A2"/>
    <w:rsid w:val="00956497"/>
    <w:rsid w:val="00956727"/>
    <w:rsid w:val="00956DCC"/>
    <w:rsid w:val="00957B18"/>
    <w:rsid w:val="00960247"/>
    <w:rsid w:val="00963780"/>
    <w:rsid w:val="00964662"/>
    <w:rsid w:val="00965465"/>
    <w:rsid w:val="00965FE8"/>
    <w:rsid w:val="0096607F"/>
    <w:rsid w:val="009664A8"/>
    <w:rsid w:val="0097021E"/>
    <w:rsid w:val="00970D89"/>
    <w:rsid w:val="00971952"/>
    <w:rsid w:val="00971C5E"/>
    <w:rsid w:val="009747FD"/>
    <w:rsid w:val="00980C83"/>
    <w:rsid w:val="00982F17"/>
    <w:rsid w:val="00985B61"/>
    <w:rsid w:val="00985F76"/>
    <w:rsid w:val="00987457"/>
    <w:rsid w:val="00990542"/>
    <w:rsid w:val="00991003"/>
    <w:rsid w:val="00992562"/>
    <w:rsid w:val="00992725"/>
    <w:rsid w:val="00994DD3"/>
    <w:rsid w:val="00995091"/>
    <w:rsid w:val="009A35D2"/>
    <w:rsid w:val="009A4634"/>
    <w:rsid w:val="009A4B5C"/>
    <w:rsid w:val="009A4EC5"/>
    <w:rsid w:val="009B27EB"/>
    <w:rsid w:val="009C2E2D"/>
    <w:rsid w:val="009C356D"/>
    <w:rsid w:val="009C4275"/>
    <w:rsid w:val="009C583F"/>
    <w:rsid w:val="009D08B3"/>
    <w:rsid w:val="009D22FE"/>
    <w:rsid w:val="009D2C59"/>
    <w:rsid w:val="009D6AE3"/>
    <w:rsid w:val="009E01C4"/>
    <w:rsid w:val="009E1073"/>
    <w:rsid w:val="009E1C56"/>
    <w:rsid w:val="009E1D7F"/>
    <w:rsid w:val="009E1DD8"/>
    <w:rsid w:val="009E5AA3"/>
    <w:rsid w:val="009E5E5F"/>
    <w:rsid w:val="009F32C6"/>
    <w:rsid w:val="009F452D"/>
    <w:rsid w:val="009F57B7"/>
    <w:rsid w:val="009F5CD9"/>
    <w:rsid w:val="009F66D3"/>
    <w:rsid w:val="00A03821"/>
    <w:rsid w:val="00A04360"/>
    <w:rsid w:val="00A0577A"/>
    <w:rsid w:val="00A05DBD"/>
    <w:rsid w:val="00A073E0"/>
    <w:rsid w:val="00A117FD"/>
    <w:rsid w:val="00A13FF8"/>
    <w:rsid w:val="00A14499"/>
    <w:rsid w:val="00A14796"/>
    <w:rsid w:val="00A15193"/>
    <w:rsid w:val="00A170B0"/>
    <w:rsid w:val="00A20913"/>
    <w:rsid w:val="00A20C69"/>
    <w:rsid w:val="00A22F52"/>
    <w:rsid w:val="00A25AE7"/>
    <w:rsid w:val="00A26622"/>
    <w:rsid w:val="00A276C5"/>
    <w:rsid w:val="00A27865"/>
    <w:rsid w:val="00A33EBF"/>
    <w:rsid w:val="00A361F1"/>
    <w:rsid w:val="00A41D7C"/>
    <w:rsid w:val="00A454A5"/>
    <w:rsid w:val="00A46170"/>
    <w:rsid w:val="00A50129"/>
    <w:rsid w:val="00A50587"/>
    <w:rsid w:val="00A513D1"/>
    <w:rsid w:val="00A53BE1"/>
    <w:rsid w:val="00A54656"/>
    <w:rsid w:val="00A54B67"/>
    <w:rsid w:val="00A552DA"/>
    <w:rsid w:val="00A57F0C"/>
    <w:rsid w:val="00A60280"/>
    <w:rsid w:val="00A61C7E"/>
    <w:rsid w:val="00A63353"/>
    <w:rsid w:val="00A63F6B"/>
    <w:rsid w:val="00A646C9"/>
    <w:rsid w:val="00A6577C"/>
    <w:rsid w:val="00A6636F"/>
    <w:rsid w:val="00A6702C"/>
    <w:rsid w:val="00A72E2F"/>
    <w:rsid w:val="00A739FA"/>
    <w:rsid w:val="00A74400"/>
    <w:rsid w:val="00A74CAA"/>
    <w:rsid w:val="00A80033"/>
    <w:rsid w:val="00A80498"/>
    <w:rsid w:val="00A80E88"/>
    <w:rsid w:val="00A82C21"/>
    <w:rsid w:val="00A8368E"/>
    <w:rsid w:val="00A87912"/>
    <w:rsid w:val="00A87983"/>
    <w:rsid w:val="00A87E04"/>
    <w:rsid w:val="00A905F9"/>
    <w:rsid w:val="00A90908"/>
    <w:rsid w:val="00A922FF"/>
    <w:rsid w:val="00A932B7"/>
    <w:rsid w:val="00A935A7"/>
    <w:rsid w:val="00A943BD"/>
    <w:rsid w:val="00A96843"/>
    <w:rsid w:val="00AA39B8"/>
    <w:rsid w:val="00AA437C"/>
    <w:rsid w:val="00AA43D0"/>
    <w:rsid w:val="00AA5F5C"/>
    <w:rsid w:val="00AB0EFC"/>
    <w:rsid w:val="00AB13D0"/>
    <w:rsid w:val="00AB3B84"/>
    <w:rsid w:val="00AB4C77"/>
    <w:rsid w:val="00AB52EF"/>
    <w:rsid w:val="00AC18DE"/>
    <w:rsid w:val="00AC2351"/>
    <w:rsid w:val="00AC525F"/>
    <w:rsid w:val="00AC575F"/>
    <w:rsid w:val="00AC5B31"/>
    <w:rsid w:val="00AC68D1"/>
    <w:rsid w:val="00AC7244"/>
    <w:rsid w:val="00AC7B4F"/>
    <w:rsid w:val="00AD0432"/>
    <w:rsid w:val="00AD3E0E"/>
    <w:rsid w:val="00AD5678"/>
    <w:rsid w:val="00AD58F0"/>
    <w:rsid w:val="00AD6355"/>
    <w:rsid w:val="00AE0208"/>
    <w:rsid w:val="00AE5BDE"/>
    <w:rsid w:val="00AF46D3"/>
    <w:rsid w:val="00AF74A9"/>
    <w:rsid w:val="00B01086"/>
    <w:rsid w:val="00B013D8"/>
    <w:rsid w:val="00B02526"/>
    <w:rsid w:val="00B03CD1"/>
    <w:rsid w:val="00B04E11"/>
    <w:rsid w:val="00B07B75"/>
    <w:rsid w:val="00B10F13"/>
    <w:rsid w:val="00B13B61"/>
    <w:rsid w:val="00B165E6"/>
    <w:rsid w:val="00B20A1C"/>
    <w:rsid w:val="00B2475F"/>
    <w:rsid w:val="00B2593D"/>
    <w:rsid w:val="00B33F10"/>
    <w:rsid w:val="00B353BE"/>
    <w:rsid w:val="00B358E3"/>
    <w:rsid w:val="00B35F64"/>
    <w:rsid w:val="00B42BCA"/>
    <w:rsid w:val="00B4315C"/>
    <w:rsid w:val="00B455A8"/>
    <w:rsid w:val="00B461DC"/>
    <w:rsid w:val="00B47191"/>
    <w:rsid w:val="00B55DD7"/>
    <w:rsid w:val="00B55E30"/>
    <w:rsid w:val="00B56612"/>
    <w:rsid w:val="00B62E96"/>
    <w:rsid w:val="00B638B3"/>
    <w:rsid w:val="00B65591"/>
    <w:rsid w:val="00B6746A"/>
    <w:rsid w:val="00B678EA"/>
    <w:rsid w:val="00B71126"/>
    <w:rsid w:val="00B74705"/>
    <w:rsid w:val="00B74B3F"/>
    <w:rsid w:val="00B75A99"/>
    <w:rsid w:val="00B819CE"/>
    <w:rsid w:val="00B8210D"/>
    <w:rsid w:val="00B836D4"/>
    <w:rsid w:val="00B838CE"/>
    <w:rsid w:val="00B85CC1"/>
    <w:rsid w:val="00B85F96"/>
    <w:rsid w:val="00B92B20"/>
    <w:rsid w:val="00B961EC"/>
    <w:rsid w:val="00B97055"/>
    <w:rsid w:val="00BA23CD"/>
    <w:rsid w:val="00BA29B7"/>
    <w:rsid w:val="00BA2A39"/>
    <w:rsid w:val="00BA3213"/>
    <w:rsid w:val="00BA5E64"/>
    <w:rsid w:val="00BA739E"/>
    <w:rsid w:val="00BB0B22"/>
    <w:rsid w:val="00BB1730"/>
    <w:rsid w:val="00BB421F"/>
    <w:rsid w:val="00BB5FB4"/>
    <w:rsid w:val="00BB6103"/>
    <w:rsid w:val="00BB7F49"/>
    <w:rsid w:val="00BC036B"/>
    <w:rsid w:val="00BC07D6"/>
    <w:rsid w:val="00BC0EEE"/>
    <w:rsid w:val="00BC2469"/>
    <w:rsid w:val="00BC4AFD"/>
    <w:rsid w:val="00BC5FF8"/>
    <w:rsid w:val="00BC7D35"/>
    <w:rsid w:val="00BD0AA9"/>
    <w:rsid w:val="00BD2BD8"/>
    <w:rsid w:val="00BD2CD9"/>
    <w:rsid w:val="00BD3432"/>
    <w:rsid w:val="00BD485D"/>
    <w:rsid w:val="00BD4EDF"/>
    <w:rsid w:val="00BD7871"/>
    <w:rsid w:val="00BE0059"/>
    <w:rsid w:val="00BE0677"/>
    <w:rsid w:val="00BE1EBB"/>
    <w:rsid w:val="00BE2B73"/>
    <w:rsid w:val="00BE53D7"/>
    <w:rsid w:val="00BF0144"/>
    <w:rsid w:val="00BF510B"/>
    <w:rsid w:val="00BF6CCB"/>
    <w:rsid w:val="00BF7A0C"/>
    <w:rsid w:val="00BF7BE6"/>
    <w:rsid w:val="00C0047D"/>
    <w:rsid w:val="00C02F21"/>
    <w:rsid w:val="00C03D8F"/>
    <w:rsid w:val="00C05EF2"/>
    <w:rsid w:val="00C10235"/>
    <w:rsid w:val="00C13EFE"/>
    <w:rsid w:val="00C1589B"/>
    <w:rsid w:val="00C16839"/>
    <w:rsid w:val="00C16941"/>
    <w:rsid w:val="00C1797D"/>
    <w:rsid w:val="00C20266"/>
    <w:rsid w:val="00C21BA4"/>
    <w:rsid w:val="00C30065"/>
    <w:rsid w:val="00C3055C"/>
    <w:rsid w:val="00C3211F"/>
    <w:rsid w:val="00C33C53"/>
    <w:rsid w:val="00C3649B"/>
    <w:rsid w:val="00C4194B"/>
    <w:rsid w:val="00C43242"/>
    <w:rsid w:val="00C45810"/>
    <w:rsid w:val="00C47D55"/>
    <w:rsid w:val="00C55A19"/>
    <w:rsid w:val="00C5780E"/>
    <w:rsid w:val="00C60CB4"/>
    <w:rsid w:val="00C6161F"/>
    <w:rsid w:val="00C6178C"/>
    <w:rsid w:val="00C650BF"/>
    <w:rsid w:val="00C66662"/>
    <w:rsid w:val="00C708F4"/>
    <w:rsid w:val="00C71A9F"/>
    <w:rsid w:val="00C7293C"/>
    <w:rsid w:val="00C83C22"/>
    <w:rsid w:val="00C83CF1"/>
    <w:rsid w:val="00C861FC"/>
    <w:rsid w:val="00C86886"/>
    <w:rsid w:val="00C87FDF"/>
    <w:rsid w:val="00C921A8"/>
    <w:rsid w:val="00C94A7B"/>
    <w:rsid w:val="00CA103F"/>
    <w:rsid w:val="00CA3B65"/>
    <w:rsid w:val="00CB07E8"/>
    <w:rsid w:val="00CB23F8"/>
    <w:rsid w:val="00CB4F2F"/>
    <w:rsid w:val="00CC1CC6"/>
    <w:rsid w:val="00CC28CE"/>
    <w:rsid w:val="00CC447A"/>
    <w:rsid w:val="00CC5F81"/>
    <w:rsid w:val="00CD0870"/>
    <w:rsid w:val="00CD1DC4"/>
    <w:rsid w:val="00CD2E24"/>
    <w:rsid w:val="00CD458D"/>
    <w:rsid w:val="00CD466F"/>
    <w:rsid w:val="00CD62BD"/>
    <w:rsid w:val="00CD6EC6"/>
    <w:rsid w:val="00CD6F76"/>
    <w:rsid w:val="00CE2B56"/>
    <w:rsid w:val="00CE346D"/>
    <w:rsid w:val="00CE4B18"/>
    <w:rsid w:val="00CE4D04"/>
    <w:rsid w:val="00CE57EC"/>
    <w:rsid w:val="00CE58B2"/>
    <w:rsid w:val="00CE677E"/>
    <w:rsid w:val="00CE6DEB"/>
    <w:rsid w:val="00CE6E4E"/>
    <w:rsid w:val="00CE7A67"/>
    <w:rsid w:val="00CF7FCD"/>
    <w:rsid w:val="00D0134A"/>
    <w:rsid w:val="00D128C5"/>
    <w:rsid w:val="00D12B23"/>
    <w:rsid w:val="00D12B6B"/>
    <w:rsid w:val="00D1407F"/>
    <w:rsid w:val="00D1482F"/>
    <w:rsid w:val="00D14FDE"/>
    <w:rsid w:val="00D17D47"/>
    <w:rsid w:val="00D255D1"/>
    <w:rsid w:val="00D265AD"/>
    <w:rsid w:val="00D27B43"/>
    <w:rsid w:val="00D31721"/>
    <w:rsid w:val="00D33F16"/>
    <w:rsid w:val="00D4210B"/>
    <w:rsid w:val="00D436D3"/>
    <w:rsid w:val="00D44ACA"/>
    <w:rsid w:val="00D45707"/>
    <w:rsid w:val="00D468D4"/>
    <w:rsid w:val="00D471C0"/>
    <w:rsid w:val="00D502C2"/>
    <w:rsid w:val="00D50927"/>
    <w:rsid w:val="00D52855"/>
    <w:rsid w:val="00D53547"/>
    <w:rsid w:val="00D53CF6"/>
    <w:rsid w:val="00D53E2B"/>
    <w:rsid w:val="00D5609C"/>
    <w:rsid w:val="00D5747C"/>
    <w:rsid w:val="00D609CC"/>
    <w:rsid w:val="00D62285"/>
    <w:rsid w:val="00D6347F"/>
    <w:rsid w:val="00D6423D"/>
    <w:rsid w:val="00D64E26"/>
    <w:rsid w:val="00D66E9F"/>
    <w:rsid w:val="00D672B6"/>
    <w:rsid w:val="00D673FB"/>
    <w:rsid w:val="00D7389A"/>
    <w:rsid w:val="00D8086A"/>
    <w:rsid w:val="00D808E5"/>
    <w:rsid w:val="00D83CEF"/>
    <w:rsid w:val="00D85B9C"/>
    <w:rsid w:val="00D865C3"/>
    <w:rsid w:val="00D920E4"/>
    <w:rsid w:val="00D929BF"/>
    <w:rsid w:val="00D93F12"/>
    <w:rsid w:val="00D94530"/>
    <w:rsid w:val="00D949A6"/>
    <w:rsid w:val="00D96577"/>
    <w:rsid w:val="00D96C01"/>
    <w:rsid w:val="00D96F36"/>
    <w:rsid w:val="00D97E6F"/>
    <w:rsid w:val="00DA0808"/>
    <w:rsid w:val="00DA13AB"/>
    <w:rsid w:val="00DA2FE4"/>
    <w:rsid w:val="00DA3CC9"/>
    <w:rsid w:val="00DA495D"/>
    <w:rsid w:val="00DA6078"/>
    <w:rsid w:val="00DA740A"/>
    <w:rsid w:val="00DB333F"/>
    <w:rsid w:val="00DB34A4"/>
    <w:rsid w:val="00DB3962"/>
    <w:rsid w:val="00DB43A6"/>
    <w:rsid w:val="00DB6E0C"/>
    <w:rsid w:val="00DC2629"/>
    <w:rsid w:val="00DC3807"/>
    <w:rsid w:val="00DD13C7"/>
    <w:rsid w:val="00DD3FC3"/>
    <w:rsid w:val="00DD68F7"/>
    <w:rsid w:val="00DD6D74"/>
    <w:rsid w:val="00DD7935"/>
    <w:rsid w:val="00DE0056"/>
    <w:rsid w:val="00DE208E"/>
    <w:rsid w:val="00DE36A1"/>
    <w:rsid w:val="00DE7EB8"/>
    <w:rsid w:val="00DF0012"/>
    <w:rsid w:val="00DF4ECE"/>
    <w:rsid w:val="00DF7566"/>
    <w:rsid w:val="00E01986"/>
    <w:rsid w:val="00E01B32"/>
    <w:rsid w:val="00E02799"/>
    <w:rsid w:val="00E13ED3"/>
    <w:rsid w:val="00E145CB"/>
    <w:rsid w:val="00E14842"/>
    <w:rsid w:val="00E14B24"/>
    <w:rsid w:val="00E15DCB"/>
    <w:rsid w:val="00E16791"/>
    <w:rsid w:val="00E20653"/>
    <w:rsid w:val="00E2534A"/>
    <w:rsid w:val="00E2793F"/>
    <w:rsid w:val="00E32E1D"/>
    <w:rsid w:val="00E346B0"/>
    <w:rsid w:val="00E404F7"/>
    <w:rsid w:val="00E408C9"/>
    <w:rsid w:val="00E40AC7"/>
    <w:rsid w:val="00E41C4D"/>
    <w:rsid w:val="00E41DB6"/>
    <w:rsid w:val="00E41EB8"/>
    <w:rsid w:val="00E436D3"/>
    <w:rsid w:val="00E47CA0"/>
    <w:rsid w:val="00E536BE"/>
    <w:rsid w:val="00E60B88"/>
    <w:rsid w:val="00E64E6A"/>
    <w:rsid w:val="00E669A0"/>
    <w:rsid w:val="00E67E9A"/>
    <w:rsid w:val="00E70A02"/>
    <w:rsid w:val="00E73FA0"/>
    <w:rsid w:val="00E76679"/>
    <w:rsid w:val="00E7730E"/>
    <w:rsid w:val="00E81D77"/>
    <w:rsid w:val="00E83B86"/>
    <w:rsid w:val="00E865CE"/>
    <w:rsid w:val="00E87549"/>
    <w:rsid w:val="00E9043E"/>
    <w:rsid w:val="00E9392C"/>
    <w:rsid w:val="00E93CC2"/>
    <w:rsid w:val="00E9458F"/>
    <w:rsid w:val="00E968EF"/>
    <w:rsid w:val="00EA0081"/>
    <w:rsid w:val="00EA0AD4"/>
    <w:rsid w:val="00EA2EFD"/>
    <w:rsid w:val="00EA65F5"/>
    <w:rsid w:val="00EB1198"/>
    <w:rsid w:val="00EB1BA9"/>
    <w:rsid w:val="00EB392A"/>
    <w:rsid w:val="00EB51A3"/>
    <w:rsid w:val="00EB57E4"/>
    <w:rsid w:val="00EC0D26"/>
    <w:rsid w:val="00EC20EC"/>
    <w:rsid w:val="00EC7C60"/>
    <w:rsid w:val="00ED0F60"/>
    <w:rsid w:val="00ED2131"/>
    <w:rsid w:val="00ED2379"/>
    <w:rsid w:val="00ED24FF"/>
    <w:rsid w:val="00ED4498"/>
    <w:rsid w:val="00ED4F91"/>
    <w:rsid w:val="00ED6ECE"/>
    <w:rsid w:val="00ED7A82"/>
    <w:rsid w:val="00ED7C5C"/>
    <w:rsid w:val="00EE1787"/>
    <w:rsid w:val="00EE2717"/>
    <w:rsid w:val="00EE2ABA"/>
    <w:rsid w:val="00EE3B98"/>
    <w:rsid w:val="00EE7689"/>
    <w:rsid w:val="00EF0759"/>
    <w:rsid w:val="00EF1766"/>
    <w:rsid w:val="00EF21D9"/>
    <w:rsid w:val="00EF4422"/>
    <w:rsid w:val="00EF4D01"/>
    <w:rsid w:val="00EF7026"/>
    <w:rsid w:val="00EF77D2"/>
    <w:rsid w:val="00EF77FF"/>
    <w:rsid w:val="00EF78A4"/>
    <w:rsid w:val="00F0334B"/>
    <w:rsid w:val="00F053C9"/>
    <w:rsid w:val="00F13CDA"/>
    <w:rsid w:val="00F145A6"/>
    <w:rsid w:val="00F15686"/>
    <w:rsid w:val="00F17F8C"/>
    <w:rsid w:val="00F2039F"/>
    <w:rsid w:val="00F217E0"/>
    <w:rsid w:val="00F23A05"/>
    <w:rsid w:val="00F24E83"/>
    <w:rsid w:val="00F300EA"/>
    <w:rsid w:val="00F32A5A"/>
    <w:rsid w:val="00F350DD"/>
    <w:rsid w:val="00F3588F"/>
    <w:rsid w:val="00F35EE9"/>
    <w:rsid w:val="00F400F8"/>
    <w:rsid w:val="00F40967"/>
    <w:rsid w:val="00F40A7B"/>
    <w:rsid w:val="00F4260F"/>
    <w:rsid w:val="00F430AA"/>
    <w:rsid w:val="00F46128"/>
    <w:rsid w:val="00F506FD"/>
    <w:rsid w:val="00F638DC"/>
    <w:rsid w:val="00F66386"/>
    <w:rsid w:val="00F717DB"/>
    <w:rsid w:val="00F73360"/>
    <w:rsid w:val="00F8518F"/>
    <w:rsid w:val="00F8555F"/>
    <w:rsid w:val="00F87978"/>
    <w:rsid w:val="00F91C0D"/>
    <w:rsid w:val="00F93A1E"/>
    <w:rsid w:val="00F94737"/>
    <w:rsid w:val="00F95BB1"/>
    <w:rsid w:val="00F9795F"/>
    <w:rsid w:val="00FA094B"/>
    <w:rsid w:val="00FA0DF7"/>
    <w:rsid w:val="00FA1313"/>
    <w:rsid w:val="00FA15A5"/>
    <w:rsid w:val="00FA1E82"/>
    <w:rsid w:val="00FA73AA"/>
    <w:rsid w:val="00FB0539"/>
    <w:rsid w:val="00FB069A"/>
    <w:rsid w:val="00FB0750"/>
    <w:rsid w:val="00FB13C8"/>
    <w:rsid w:val="00FB1860"/>
    <w:rsid w:val="00FB39E5"/>
    <w:rsid w:val="00FB429F"/>
    <w:rsid w:val="00FC0211"/>
    <w:rsid w:val="00FC05A4"/>
    <w:rsid w:val="00FC187C"/>
    <w:rsid w:val="00FC191E"/>
    <w:rsid w:val="00FC1C87"/>
    <w:rsid w:val="00FC2278"/>
    <w:rsid w:val="00FC5C22"/>
    <w:rsid w:val="00FC6936"/>
    <w:rsid w:val="00FD0DCF"/>
    <w:rsid w:val="00FD123D"/>
    <w:rsid w:val="00FD23D6"/>
    <w:rsid w:val="00FD364D"/>
    <w:rsid w:val="00FD41CF"/>
    <w:rsid w:val="00FD4472"/>
    <w:rsid w:val="00FD45E8"/>
    <w:rsid w:val="00FE1C27"/>
    <w:rsid w:val="00FE2380"/>
    <w:rsid w:val="00FE32CE"/>
    <w:rsid w:val="00FE3A69"/>
    <w:rsid w:val="00FE3A6E"/>
    <w:rsid w:val="00FE5A5D"/>
    <w:rsid w:val="00FF19C3"/>
    <w:rsid w:val="00FF1DC1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EF759"/>
  <w15:chartTrackingRefBased/>
  <w15:docId w15:val="{61C7C66E-4A88-46BF-8850-B8DC0C43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1D"/>
  </w:style>
  <w:style w:type="paragraph" w:styleId="Footer">
    <w:name w:val="footer"/>
    <w:basedOn w:val="Normal"/>
    <w:link w:val="FooterChar"/>
    <w:uiPriority w:val="99"/>
    <w:unhideWhenUsed/>
    <w:rsid w:val="006A0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bamaachieves.org/state-board-of-education/meeting-video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aldeptofed/liv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@alsde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Thorington Nora</dc:creator>
  <cp:keywords/>
  <dc:description/>
  <cp:lastModifiedBy>Nora Thorington</cp:lastModifiedBy>
  <cp:revision>30</cp:revision>
  <cp:lastPrinted>2024-06-25T13:45:00Z</cp:lastPrinted>
  <dcterms:created xsi:type="dcterms:W3CDTF">2024-06-17T16:21:00Z</dcterms:created>
  <dcterms:modified xsi:type="dcterms:W3CDTF">2024-07-02T20:03:00Z</dcterms:modified>
</cp:coreProperties>
</file>