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rawings/drawing2.xml" ContentType="application/vnd.openxmlformats-officedocument.drawingml.chartshape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C86" w:rsidRPr="00AF004E" w:rsidRDefault="00BC4402" w:rsidP="00AF004E">
      <w:pPr>
        <w:jc w:val="center"/>
        <w:rPr>
          <w:b/>
          <w:sz w:val="28"/>
        </w:rPr>
      </w:pPr>
      <w:r w:rsidRPr="00AF004E">
        <w:rPr>
          <w:b/>
          <w:noProof/>
          <w:sz w:val="24"/>
        </w:rPr>
        <w:drawing>
          <wp:anchor distT="0" distB="0" distL="114300" distR="114300" simplePos="0" relativeHeight="251658240" behindDoc="1" locked="0" layoutInCell="1" allowOverlap="1" wp14:anchorId="573733F2" wp14:editId="7BD0AB6B">
            <wp:simplePos x="0" y="0"/>
            <wp:positionH relativeFrom="column">
              <wp:posOffset>1203960</wp:posOffset>
            </wp:positionH>
            <wp:positionV relativeFrom="paragraph">
              <wp:posOffset>259080</wp:posOffset>
            </wp:positionV>
            <wp:extent cx="4998720" cy="2956560"/>
            <wp:effectExtent l="0" t="0" r="11430" b="15240"/>
            <wp:wrapTight wrapText="bothSides">
              <wp:wrapPolygon edited="0">
                <wp:start x="0" y="0"/>
                <wp:lineTo x="0" y="21572"/>
                <wp:lineTo x="21567" y="21572"/>
                <wp:lineTo x="21567" y="0"/>
                <wp:lineTo x="0" y="0"/>
              </wp:wrapPolygon>
            </wp:wrapTight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004E">
        <w:rPr>
          <w:b/>
          <w:sz w:val="28"/>
        </w:rPr>
        <w:t xml:space="preserve">       </w:t>
      </w:r>
      <w:r w:rsidRPr="00AF004E">
        <w:rPr>
          <w:b/>
          <w:sz w:val="28"/>
        </w:rPr>
        <w:t>Is the investment in A+ College Ready impacting Alabama Advanced Placement result</w:t>
      </w:r>
      <w:bookmarkStart w:id="0" w:name="_GoBack"/>
      <w:bookmarkEnd w:id="0"/>
      <w:r w:rsidRPr="00AF004E">
        <w:rPr>
          <w:b/>
          <w:sz w:val="28"/>
        </w:rPr>
        <w:t>s?</w:t>
      </w:r>
    </w:p>
    <w:p w:rsidR="00BC4402" w:rsidRDefault="00BC4402" w:rsidP="00BC4402">
      <w:pPr>
        <w:jc w:val="center"/>
        <w:rPr>
          <w:sz w:val="24"/>
        </w:rPr>
      </w:pPr>
    </w:p>
    <w:p w:rsidR="00BC4402" w:rsidRDefault="00BC4402" w:rsidP="00BC4402">
      <w:pPr>
        <w:jc w:val="center"/>
        <w:rPr>
          <w:sz w:val="24"/>
        </w:rPr>
      </w:pPr>
    </w:p>
    <w:p w:rsidR="00BC4402" w:rsidRDefault="00BC4402" w:rsidP="00BC4402">
      <w:pPr>
        <w:jc w:val="center"/>
        <w:rPr>
          <w:sz w:val="24"/>
        </w:rPr>
      </w:pPr>
    </w:p>
    <w:p w:rsidR="00BC4402" w:rsidRDefault="00A33861" w:rsidP="00BC4402">
      <w:pPr>
        <w:jc w:val="center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FADCCA" wp14:editId="56F534F5">
                <wp:simplePos x="0" y="0"/>
                <wp:positionH relativeFrom="column">
                  <wp:posOffset>3914775</wp:posOffset>
                </wp:positionH>
                <wp:positionV relativeFrom="paragraph">
                  <wp:posOffset>84455</wp:posOffset>
                </wp:positionV>
                <wp:extent cx="903605" cy="537845"/>
                <wp:effectExtent l="0" t="0" r="0" b="0"/>
                <wp:wrapNone/>
                <wp:docPr id="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537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33861" w:rsidRDefault="00A33861" w:rsidP="00A338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sz w:val="22"/>
                                <w:szCs w:val="22"/>
                              </w:rPr>
                              <w:t>83%</w:t>
                            </w:r>
                          </w:p>
                          <w:p w:rsidR="00A33861" w:rsidRDefault="00A33861" w:rsidP="00A338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sz w:val="20"/>
                                <w:szCs w:val="20"/>
                              </w:rPr>
                              <w:t>309 Schools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08.25pt;margin-top:6.65pt;width:71.15pt;height:42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e84kAEAAPwCAAAOAAAAZHJzL2Uyb0RvYy54bWysUsFu2zAMvQ/YPwi8L3bSpeuMKAW2YrsM&#10;64B2H6DIUizAEjVKjZ2/H6WkabHdhl1oi6Se3nvk5nb2ozgYSg6DhOWiBWGCxt6FvYSfj1/e3YBI&#10;WYVejRiMhKNJcLt9+2Yzxc6scMCxNyQYJKRuihKGnGPXNEkPxqu0wGgCFy2SV5mPtG96UhOj+7FZ&#10;te11MyH1kVCblDh7dyrCtuJba3S+tzaZLEYJzC3XSDXuSmy2G9XtScXB6TMN9Q8svHKBH71A3ams&#10;xBO5v6C804QJbV5o9A1a67SpGljNsv1DzcOgoqla2JwULzal/wervx9+kHC9hBWIoDyP6NHMWXzC&#10;WSyLO1NMHTc9RG7LM6d5ys/5xMkierbky5flCK6zz8eLtwVMc/Jje3XdrkFoLq2vPty8XxeU5uVy&#10;pJS/GvSi/EggHl11VB2+pXxqfW7he4XW6fnyl+fdfOa6w/7IVHkl8z0HO+IkQY8ugph4zBLSrydF&#10;BgTl8TPWrSjgBYUtrozO61Bm+Ppcu16WdvsbAAD//wMAUEsDBBQABgAIAAAAIQCceZ083QAAAAkB&#10;AAAPAAAAZHJzL2Rvd25yZXYueG1sTI/BTsMwEETvSPyDtUjcqN2WhDTEqRCIK6gtIHFz420SNV5H&#10;sduEv2c50eNqnmbfFOvJdeKMQ2g9aZjPFAikytuWag0fu9e7DESIhqzpPKGGHwywLq+vCpNbP9IG&#10;z9tYCy6hkBsNTYx9LmWoGnQmzHyPxNnBD85EPoda2sGMXO46uVAqlc60xB8a0+Nzg9Vxe3IaPt8O&#10;31/36r1+cUk/+klJciup9e3N9PQIIuIU/2H402d1KNlp709kg+g0pPM0YZSD5RIEAw9Jxlv2GlaZ&#10;AlkW8nJB+QsAAP//AwBQSwECLQAUAAYACAAAACEAtoM4kv4AAADhAQAAEwAAAAAAAAAAAAAAAAAA&#10;AAAAW0NvbnRlbnRfVHlwZXNdLnhtbFBLAQItABQABgAIAAAAIQA4/SH/1gAAAJQBAAALAAAAAAAA&#10;AAAAAAAAAC8BAABfcmVscy8ucmVsc1BLAQItABQABgAIAAAAIQADoe84kAEAAPwCAAAOAAAAAAAA&#10;AAAAAAAAAC4CAABkcnMvZTJvRG9jLnhtbFBLAQItABQABgAIAAAAIQCceZ083QAAAAkBAAAPAAAA&#10;AAAAAAAAAAAAAOoDAABkcnMvZG93bnJldi54bWxQSwUGAAAAAAQABADzAAAA9AQAAAAA&#10;" filled="f" stroked="f">
                <v:textbox>
                  <w:txbxContent>
                    <w:p w:rsidR="00A33861" w:rsidRDefault="00A33861" w:rsidP="00A338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eastAsia="+mn-ea" w:hAnsi="Calibri" w:cs="+mn-cs"/>
                          <w:b/>
                          <w:bCs/>
                          <w:sz w:val="22"/>
                          <w:szCs w:val="22"/>
                        </w:rPr>
                        <w:t>83</w:t>
                      </w:r>
                      <w:r>
                        <w:rPr>
                          <w:rFonts w:ascii="Calibri" w:eastAsia="+mn-ea" w:hAnsi="Calibri" w:cs="+mn-cs"/>
                          <w:b/>
                          <w:bCs/>
                          <w:sz w:val="22"/>
                          <w:szCs w:val="22"/>
                        </w:rPr>
                        <w:t>%</w:t>
                      </w:r>
                    </w:p>
                    <w:p w:rsidR="00A33861" w:rsidRDefault="00A33861" w:rsidP="00A338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eastAsia="+mn-ea" w:hAnsi="Calibri" w:cs="+mn-cs"/>
                          <w:b/>
                          <w:bCs/>
                          <w:sz w:val="20"/>
                          <w:szCs w:val="20"/>
                        </w:rPr>
                        <w:t>309</w:t>
                      </w:r>
                      <w:r>
                        <w:rPr>
                          <w:rFonts w:ascii="Calibri" w:eastAsia="+mn-ea" w:hAnsi="Calibri" w:cs="+mn-cs"/>
                          <w:b/>
                          <w:bCs/>
                          <w:sz w:val="20"/>
                          <w:szCs w:val="20"/>
                        </w:rPr>
                        <w:t xml:space="preserve"> Schools</w:t>
                      </w:r>
                    </w:p>
                  </w:txbxContent>
                </v:textbox>
              </v:shape>
            </w:pict>
          </mc:Fallback>
        </mc:AlternateContent>
      </w:r>
    </w:p>
    <w:p w:rsidR="00BC4402" w:rsidRDefault="00BC4402" w:rsidP="00BC4402">
      <w:pPr>
        <w:jc w:val="center"/>
        <w:rPr>
          <w:sz w:val="24"/>
        </w:rPr>
      </w:pPr>
    </w:p>
    <w:p w:rsidR="00BC4402" w:rsidRDefault="00BC4402" w:rsidP="00BC4402">
      <w:pPr>
        <w:jc w:val="center"/>
        <w:rPr>
          <w:sz w:val="24"/>
        </w:rPr>
      </w:pPr>
    </w:p>
    <w:p w:rsidR="00BC4402" w:rsidRDefault="00BC4402" w:rsidP="00BC4402">
      <w:pPr>
        <w:jc w:val="center"/>
        <w:rPr>
          <w:sz w:val="24"/>
        </w:rPr>
      </w:pPr>
    </w:p>
    <w:p w:rsidR="00BC4402" w:rsidRDefault="00AF004E" w:rsidP="00BC4402">
      <w:pPr>
        <w:jc w:val="center"/>
        <w:rPr>
          <w:sz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5F1C12B" wp14:editId="468C4372">
            <wp:simplePos x="0" y="0"/>
            <wp:positionH relativeFrom="column">
              <wp:posOffset>3568065</wp:posOffset>
            </wp:positionH>
            <wp:positionV relativeFrom="paragraph">
              <wp:posOffset>3592195</wp:posOffset>
            </wp:positionV>
            <wp:extent cx="3721735" cy="3044190"/>
            <wp:effectExtent l="0" t="0" r="12065" b="22860"/>
            <wp:wrapTight wrapText="bothSides">
              <wp:wrapPolygon edited="0">
                <wp:start x="0" y="0"/>
                <wp:lineTo x="0" y="21627"/>
                <wp:lineTo x="21559" y="21627"/>
                <wp:lineTo x="21559" y="0"/>
                <wp:lineTo x="0" y="0"/>
              </wp:wrapPolygon>
            </wp:wrapTight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70C98E89" wp14:editId="7F6E119B">
            <wp:simplePos x="0" y="0"/>
            <wp:positionH relativeFrom="column">
              <wp:posOffset>3578860</wp:posOffset>
            </wp:positionH>
            <wp:positionV relativeFrom="paragraph">
              <wp:posOffset>645160</wp:posOffset>
            </wp:positionV>
            <wp:extent cx="3721735" cy="2957830"/>
            <wp:effectExtent l="0" t="0" r="12065" b="13970"/>
            <wp:wrapTight wrapText="bothSides">
              <wp:wrapPolygon edited="0">
                <wp:start x="0" y="0"/>
                <wp:lineTo x="0" y="21563"/>
                <wp:lineTo x="21559" y="21563"/>
                <wp:lineTo x="21559" y="0"/>
                <wp:lineTo x="0" y="0"/>
              </wp:wrapPolygon>
            </wp:wrapTight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3CA66078" wp14:editId="55CFAA7E">
            <wp:simplePos x="0" y="0"/>
            <wp:positionH relativeFrom="column">
              <wp:posOffset>18415</wp:posOffset>
            </wp:positionH>
            <wp:positionV relativeFrom="paragraph">
              <wp:posOffset>3582035</wp:posOffset>
            </wp:positionV>
            <wp:extent cx="3549650" cy="3065780"/>
            <wp:effectExtent l="0" t="0" r="12700" b="20320"/>
            <wp:wrapTight wrapText="bothSides">
              <wp:wrapPolygon edited="0">
                <wp:start x="0" y="0"/>
                <wp:lineTo x="0" y="21609"/>
                <wp:lineTo x="21561" y="21609"/>
                <wp:lineTo x="21561" y="0"/>
                <wp:lineTo x="0" y="0"/>
              </wp:wrapPolygon>
            </wp:wrapTight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1ACC87E1" wp14:editId="33858FFE">
            <wp:simplePos x="0" y="0"/>
            <wp:positionH relativeFrom="column">
              <wp:posOffset>18415</wp:posOffset>
            </wp:positionH>
            <wp:positionV relativeFrom="paragraph">
              <wp:posOffset>645160</wp:posOffset>
            </wp:positionV>
            <wp:extent cx="3549650" cy="2957830"/>
            <wp:effectExtent l="0" t="0" r="12700" b="13970"/>
            <wp:wrapTight wrapText="bothSides">
              <wp:wrapPolygon edited="0">
                <wp:start x="0" y="0"/>
                <wp:lineTo x="0" y="21563"/>
                <wp:lineTo x="21561" y="21563"/>
                <wp:lineTo x="21561" y="0"/>
                <wp:lineTo x="0" y="0"/>
              </wp:wrapPolygon>
            </wp:wrapTight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45A5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6289D58" wp14:editId="6F291DD2">
                <wp:simplePos x="0" y="0"/>
                <wp:positionH relativeFrom="column">
                  <wp:posOffset>5732780</wp:posOffset>
                </wp:positionH>
                <wp:positionV relativeFrom="paragraph">
                  <wp:posOffset>4508500</wp:posOffset>
                </wp:positionV>
                <wp:extent cx="903605" cy="537845"/>
                <wp:effectExtent l="0" t="0" r="0" b="0"/>
                <wp:wrapNone/>
                <wp:docPr id="1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537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845A5" w:rsidRDefault="008845A5" w:rsidP="008845A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sz w:val="22"/>
                                <w:szCs w:val="22"/>
                              </w:rPr>
                              <w:t>44%</w:t>
                            </w:r>
                          </w:p>
                          <w:p w:rsidR="008845A5" w:rsidRDefault="008845A5" w:rsidP="008845A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sz w:val="20"/>
                                <w:szCs w:val="20"/>
                              </w:rPr>
                              <w:t>353 Scores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left:0;text-align:left;margin-left:451.4pt;margin-top:355pt;width:71.15pt;height:42.3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by2kgEAAAQDAAAOAAAAZHJzL2Uyb0RvYy54bWysUsFOIzEMva/EP0S505nCloVRp0gs2r2g&#10;ZSXgA9JM0ok0iYMdOtO/XyelBbE3xMVJbOf5PdvL68kPYmuQHIRWzme1FCZo6FzYtPLp8dfppRSU&#10;VOjUAMG0cmdIXq9Ovi3H2Jgz6GHoDAoGCdSMsZV9SrGpKtK98YpmEE3goAX0KvETN1WHamR0P1Rn&#10;dX1RjYBdRNCGiL23+6BcFXxrjU731pJJYmglc0vFYrHrbKvVUjUbVLF3+pWG+gQLr1zgokeoW5WU&#10;eEH3H5R3GoHAppkGX4G1TpuigdXM6w9qHnoVTdHCzaF4bBN9Haz+s/2LwnU8u4UUQXme0aOZkriB&#10;Scxze8ZIDWc9RM5LE7s59eAndmbVk0WfT9YjOM6N3h2bm8E0O6/q84uaa2gOLc5/XH5fZJTq7XNE&#10;Sr8NeJEvrUSeXWmp2t5R2qceUvhfprUvn29pWk97FQdqa+h2zJhXM92zsQOMrdSDi1KMPO5W0vOL&#10;QiMFpuEnlO3INTIYt7oQe12LPMv375L1tryrfwAAAP//AwBQSwMEFAAGAAgAAAAhAAp996ngAAAA&#10;DAEAAA8AAABkcnMvZG93bnJldi54bWxMj81OwzAQhO9IfQdrK3GjdqqUkhCnqoq4gig/Ejc33iYR&#10;8TqK3Sa8PdsTPc7OaPabYjO5TpxxCK0nDclCgUCqvG2p1vDx/nz3ACJEQ9Z0nlDDLwbYlLObwuTW&#10;j/SG532sBZdQyI2GJsY+lzJUDToTFr5HYu/oB2ciy6GWdjAjl7tOLpW6l860xB8a0+Ouwepnf3Ia&#10;Pl+O31+peq2f3Kof/aQkuUxqfTufto8gIk7xPwwXfEaHkpkO/kQ2iE5DppaMHjWsE8WjLgmVrhIQ&#10;Bz5l6RpkWcjrEeUfAAAA//8DAFBLAQItABQABgAIAAAAIQC2gziS/gAAAOEBAAATAAAAAAAAAAAA&#10;AAAAAAAAAABbQ29udGVudF9UeXBlc10ueG1sUEsBAi0AFAAGAAgAAAAhADj9If/WAAAAlAEAAAsA&#10;AAAAAAAAAAAAAAAALwEAAF9yZWxzLy5yZWxzUEsBAi0AFAAGAAgAAAAhAMlVvLaSAQAABAMAAA4A&#10;AAAAAAAAAAAAAAAALgIAAGRycy9lMm9Eb2MueG1sUEsBAi0AFAAGAAgAAAAhAAp996ngAAAADAEA&#10;AA8AAAAAAAAAAAAAAAAA7AMAAGRycy9kb3ducmV2LnhtbFBLBQYAAAAABAAEAPMAAAD5BAAAAAA=&#10;" filled="f" stroked="f">
                <v:textbox>
                  <w:txbxContent>
                    <w:p w:rsidR="008845A5" w:rsidRDefault="008845A5" w:rsidP="008845A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eastAsia="+mn-ea" w:hAnsi="Calibri" w:cs="+mn-cs"/>
                          <w:b/>
                          <w:bCs/>
                          <w:sz w:val="22"/>
                          <w:szCs w:val="22"/>
                        </w:rPr>
                        <w:t>44</w:t>
                      </w:r>
                      <w:r>
                        <w:rPr>
                          <w:rFonts w:ascii="Calibri" w:eastAsia="+mn-ea" w:hAnsi="Calibri" w:cs="+mn-cs"/>
                          <w:b/>
                          <w:bCs/>
                          <w:sz w:val="22"/>
                          <w:szCs w:val="22"/>
                        </w:rPr>
                        <w:t>%</w:t>
                      </w:r>
                    </w:p>
                    <w:p w:rsidR="008845A5" w:rsidRDefault="008845A5" w:rsidP="008845A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eastAsia="+mn-ea" w:hAnsi="Calibri" w:cs="+mn-cs"/>
                          <w:b/>
                          <w:bCs/>
                          <w:sz w:val="20"/>
                          <w:szCs w:val="20"/>
                        </w:rPr>
                        <w:t>353 Score</w:t>
                      </w:r>
                      <w:r>
                        <w:rPr>
                          <w:rFonts w:ascii="Calibri" w:eastAsia="+mn-ea" w:hAnsi="Calibri" w:cs="+mn-cs"/>
                          <w:b/>
                          <w:bCs/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8845A5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769EDDD" wp14:editId="55D6F267">
                <wp:simplePos x="0" y="0"/>
                <wp:positionH relativeFrom="column">
                  <wp:posOffset>4549102</wp:posOffset>
                </wp:positionH>
                <wp:positionV relativeFrom="paragraph">
                  <wp:posOffset>4637591</wp:posOffset>
                </wp:positionV>
                <wp:extent cx="903605" cy="537845"/>
                <wp:effectExtent l="0" t="0" r="0" b="0"/>
                <wp:wrapNone/>
                <wp:docPr id="1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537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845A5" w:rsidRDefault="008845A5" w:rsidP="008845A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56%</w:t>
                            </w:r>
                          </w:p>
                          <w:p w:rsidR="008845A5" w:rsidRDefault="008845A5" w:rsidP="008845A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sz w:val="20"/>
                                <w:szCs w:val="20"/>
                              </w:rPr>
                              <w:t>446 Scores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left:0;text-align:left;margin-left:358.2pt;margin-top:365.15pt;width:71.15pt;height:42.3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029lAEAAAQDAAAOAAAAZHJzL2Uyb0RvYy54bWysUsFu2zAMvQ/oPwi6N3bSpuuMOAXWYrsU&#10;64B2H6DIUizAElVSjZ2/L6U06dDehl1oi6Se3nvk6mbyg9gZJAehlfNZLYUJGjoXtq388/Tj/FoK&#10;Sip0aoBgWrk3JG/WZ19WY2zMAnoYOoOCQQI1Y2xln1Jsqop0b7yiGUQTuGgBvUp8xG3VoRoZ3Q/V&#10;oq6vqhGwiwjaEHH27lCU64JvrdHpwVoySQytZG6pRCxxk2O1Xqlmiyr2Tr/RUP/AwisX+NET1J1K&#10;Sryg+wTlnUYgsGmmwVdgrdOmaGA18/qDmsdeRVO0sDkUTzbR/4PVv3a/UbiOZ3cpRVCeZ/RkpiS+&#10;wyTm2Z4xUsNdj5H70sRpbj3miZNZ9WTR5y/rEVxno/cnczOY5uS3+uKqXkqhubS8+Hp9ucwo1fvl&#10;iJR+GvAi/7QSeXbFUrW7p3RoPbbwvUzr8Hz+S9NmKioWR2ob6PbMmFczPXCwA4yt1IOLUow87lbS&#10;84tCIwWm4RbKduQ3MhhbXYi9rUWe5d/n0vW+vOtXAAAA//8DAFBLAwQUAAYACAAAACEAa91nPN8A&#10;AAALAQAADwAAAGRycy9kb3ducmV2LnhtbEyPTU/DMAyG70j7D5GRuLGkbN1KaTohEFcQ40PiljVe&#10;W61xqiZby7+fd4Lba/nR68fFZnKdOOEQWk8akrkCgVR521Kt4fPj5TYDEaIhazpPqOEXA2zK2VVh&#10;cutHesfTNtaCSyjkRkMTY59LGaoGnQlz3yPxbu8HZyKPQy3tYEYud528U2olnWmJLzSmx6cGq8P2&#10;6DR8ve5/vpfqrX52aT/6SUly91Lrm+vp8QFExCn+wXDRZ3Uo2Wnnj2SD6DSsk9WSUQ4LtQDBRJZm&#10;axA7DkmqQJaF/P9DeQYAAP//AwBQSwECLQAUAAYACAAAACEAtoM4kv4AAADhAQAAEwAAAAAAAAAA&#10;AAAAAAAAAAAAW0NvbnRlbnRfVHlwZXNdLnhtbFBLAQItABQABgAIAAAAIQA4/SH/1gAAAJQBAAAL&#10;AAAAAAAAAAAAAAAAAC8BAABfcmVscy8ucmVsc1BLAQItABQABgAIAAAAIQAdE029lAEAAAQDAAAO&#10;AAAAAAAAAAAAAAAAAC4CAABkcnMvZTJvRG9jLnhtbFBLAQItABQABgAIAAAAIQBr3Wc83wAAAAsB&#10;AAAPAAAAAAAAAAAAAAAAAO4DAABkcnMvZG93bnJldi54bWxQSwUGAAAAAAQABADzAAAA+gQAAAAA&#10;" filled="f" stroked="f">
                <v:textbox>
                  <w:txbxContent>
                    <w:p w:rsidR="008845A5" w:rsidRDefault="008845A5" w:rsidP="008845A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sz w:val="22"/>
                          <w:szCs w:val="22"/>
                        </w:rPr>
                        <w:t>56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sz w:val="22"/>
                          <w:szCs w:val="22"/>
                        </w:rPr>
                        <w:t>%</w:t>
                      </w:r>
                    </w:p>
                    <w:p w:rsidR="008845A5" w:rsidRDefault="008845A5" w:rsidP="008845A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20"/>
                        </w:rPr>
                        <w:t>446 Score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8845A5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21E3F52" wp14:editId="4D7007D4">
                <wp:simplePos x="0" y="0"/>
                <wp:positionH relativeFrom="column">
                  <wp:posOffset>1999615</wp:posOffset>
                </wp:positionH>
                <wp:positionV relativeFrom="paragraph">
                  <wp:posOffset>4497705</wp:posOffset>
                </wp:positionV>
                <wp:extent cx="903605" cy="537845"/>
                <wp:effectExtent l="0" t="0" r="0" b="0"/>
                <wp:wrapNone/>
                <wp:docPr id="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537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845A5" w:rsidRDefault="008845A5" w:rsidP="008845A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sz w:val="22"/>
                                <w:szCs w:val="22"/>
                              </w:rPr>
                              <w:t>50%</w:t>
                            </w:r>
                          </w:p>
                          <w:p w:rsidR="008845A5" w:rsidRDefault="008845A5" w:rsidP="008845A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sz w:val="20"/>
                                <w:szCs w:val="20"/>
                              </w:rPr>
                              <w:t>403 Scores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left:0;text-align:left;margin-left:157.45pt;margin-top:354.15pt;width:71.15pt;height:42.3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7f7lAEAAAQDAAAOAAAAZHJzL2Uyb0RvYy54bWysUsFu2zAMvQ/oPwi6L3aapeuMOAW2or0U&#10;64C2H6DIUizAElVSjZ2/H6U0adHdil1oi6Se3nvk6mryg9gZJAehlfNZLYUJGjoXtq18erz5eikF&#10;JRU6NUAwrdwbklfrsy+rMTbmHHoYOoOCQQI1Y2xln1Jsqop0b7yiGUQTuGgBvUp8xG3VoRoZ3Q/V&#10;eV1fVCNgFxG0IeLs9aEo1wXfWqPTvbVkkhhaydxSiVjiJsdqvVLNFlXsnX6loT7BwisX+NET1LVK&#10;Sryg+wfKO41AYNNMg6/AWqdN0cBq5vUHNQ+9iqZoYXMonmyi/werf+/+oHAdz24hRVCeZ/RopiR+&#10;wiTm2Z4xUsNdD5H70sRpbj3miZNZ9WTR5y/rEVxno/cnczOY5uSPenFRL6XQXFouvl9+W2aU6u1y&#10;REq3BrzIP61Enl2xVO3uKB1ajy18L9M6PJ//0rSZiorFkdoGuj0z5tVM9xzsAGMr9eCiFCOPu5X0&#10;/KLQSIFp+AVlO/IbGYytLsRe1yLP8v25dL0t7/ovAAAA//8DAFBLAwQUAAYACAAAACEAnhSfo98A&#10;AAALAQAADwAAAGRycy9kb3ducmV2LnhtbEyPwU7DMAyG70i8Q2QkbizZ2rG1NJ0QiCtog03iljVe&#10;W9E4VZOt5e0xJzja/vT7+4vN5DpxwSG0njTMZwoEUuVtS7WGj/eXuzWIEA1Z03lCDd8YYFNeXxUm&#10;t36kLV52sRYcQiE3GpoY+1zKUDXoTJj5HolvJz84E3kcamkHM3K46+RCqXvpTEv8oTE9PjVYfe3O&#10;TsP+9fR5SNVb/eyW/egnJcllUuvbm+nxAUTEKf7B8KvP6lCy09GfyQbRaUjmacaohpVaJyCYSJer&#10;BYgjb7JEgSwL+b9D+QMAAP//AwBQSwECLQAUAAYACAAAACEAtoM4kv4AAADhAQAAEwAAAAAAAAAA&#10;AAAAAAAAAAAAW0NvbnRlbnRfVHlwZXNdLnhtbFBLAQItABQABgAIAAAAIQA4/SH/1gAAAJQBAAAL&#10;AAAAAAAAAAAAAAAAAC8BAABfcmVscy8ucmVsc1BLAQItABQABgAIAAAAIQD6u7f7lAEAAAQDAAAO&#10;AAAAAAAAAAAAAAAAAC4CAABkcnMvZTJvRG9jLnhtbFBLAQItABQABgAIAAAAIQCeFJ+j3wAAAAsB&#10;AAAPAAAAAAAAAAAAAAAAAO4DAABkcnMvZG93bnJldi54bWxQSwUGAAAAAAQABADzAAAA+gQAAAAA&#10;" filled="f" stroked="f">
                <v:textbox>
                  <w:txbxContent>
                    <w:p w:rsidR="008845A5" w:rsidRDefault="008845A5" w:rsidP="008845A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eastAsia="+mn-ea" w:hAnsi="Calibri" w:cs="+mn-cs"/>
                          <w:b/>
                          <w:bCs/>
                          <w:sz w:val="22"/>
                          <w:szCs w:val="22"/>
                        </w:rPr>
                        <w:t>50</w:t>
                      </w:r>
                      <w:r>
                        <w:rPr>
                          <w:rFonts w:ascii="Calibri" w:eastAsia="+mn-ea" w:hAnsi="Calibri" w:cs="+mn-cs"/>
                          <w:b/>
                          <w:bCs/>
                          <w:sz w:val="22"/>
                          <w:szCs w:val="22"/>
                        </w:rPr>
                        <w:t>%</w:t>
                      </w:r>
                    </w:p>
                    <w:p w:rsidR="008845A5" w:rsidRDefault="008845A5" w:rsidP="008845A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eastAsia="+mn-ea" w:hAnsi="Calibri" w:cs="+mn-cs"/>
                          <w:b/>
                          <w:bCs/>
                          <w:sz w:val="20"/>
                          <w:szCs w:val="20"/>
                        </w:rPr>
                        <w:t>403 Score</w:t>
                      </w:r>
                      <w:r>
                        <w:rPr>
                          <w:rFonts w:ascii="Calibri" w:eastAsia="+mn-ea" w:hAnsi="Calibri" w:cs="+mn-cs"/>
                          <w:b/>
                          <w:bCs/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8845A5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E91E17" wp14:editId="53343C89">
                <wp:simplePos x="0" y="0"/>
                <wp:positionH relativeFrom="column">
                  <wp:posOffset>827405</wp:posOffset>
                </wp:positionH>
                <wp:positionV relativeFrom="paragraph">
                  <wp:posOffset>4519295</wp:posOffset>
                </wp:positionV>
                <wp:extent cx="903605" cy="537845"/>
                <wp:effectExtent l="0" t="0" r="0" b="0"/>
                <wp:wrapNone/>
                <wp:docPr id="1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537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845A5" w:rsidRDefault="008845A5" w:rsidP="008845A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sz w:val="22"/>
                                <w:szCs w:val="22"/>
                              </w:rPr>
                              <w:t>50%</w:t>
                            </w:r>
                          </w:p>
                          <w:p w:rsidR="008845A5" w:rsidRDefault="008845A5" w:rsidP="008845A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sz w:val="20"/>
                                <w:szCs w:val="20"/>
                              </w:rPr>
                              <w:t>404 Scores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left:0;text-align:left;margin-left:65.15pt;margin-top:355.85pt;width:71.15pt;height:42.3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mgnlAEAAAQDAAAOAAAAZHJzL2Uyb0RvYy54bWysUsFu2zAMvQ/oPwi6N3bSpuuMOAXWYrsU&#10;64B2H6DIUizAElVSjZ2/L6U06dDehl1oi6Se3nvk6mbyg9gZJAehlfNZLYUJGjoXtq388/Tj/FoK&#10;Sip0aoBgWrk3JG/WZ19WY2zMAnoYOoOCQQI1Y2xln1Jsqop0b7yiGUQTuGgBvUp8xG3VoRoZ3Q/V&#10;oq6vqhGwiwjaEHH27lCU64JvrdHpwVoySQytZG6pRCxxk2O1Xqlmiyr2Tr/RUP/AwisX+NET1J1K&#10;Sryg+wTlnUYgsGmmwVdgrdOmaGA18/qDmsdeRVO0sDkUTzbR/4PVv3a/UbiOZ7eQIijPM3oyUxLf&#10;YRLzbM8YqeGux8h9aeI0tx7zxMmserLo85f1CK6z0fuTuRlMc/JbfXFVL6XQXFpefL2+XGaU6v1y&#10;REo/DXiRf1qJPLtiqdrdUzq0Hlv4XqZ1eD7/pWkzFRWXR2ob6PbMmFczPXCwA4yt1IOLUow87lbS&#10;84tCIwWm4RbKduQ3MhhbXYi9rUWe5d/n0vW+vOtXAAAA//8DAFBLAwQUAAYACAAAACEAQCVrYN4A&#10;AAALAQAADwAAAGRycy9kb3ducmV2LnhtbEyPwU7DMAyG70i8Q2QkbixpN1pWmk4IxBXEYJO4ZY3X&#10;VjRO1WRreXvMCY6//en353Izu16ccQydJw3JQoFAqr3tqNHw8f58cwciREPW9J5QwzcG2FSXF6Up&#10;rJ/oDc/b2AguoVAYDW2MQyFlqFt0Jiz8gMS7ox+diRzHRtrRTFzuepkqlUlnOuILrRnwscX6a3ty&#10;GnYvx8/9Sr02T+52mPysJLm11Pr6an64BxFxjn8w/OqzOlTsdPAnskH0nJdqyaiGPElyEEykeZqB&#10;OPBkna1AVqX8/0P1AwAA//8DAFBLAQItABQABgAIAAAAIQC2gziS/gAAAOEBAAATAAAAAAAAAAAA&#10;AAAAAAAAAABbQ29udGVudF9UeXBlc10ueG1sUEsBAi0AFAAGAAgAAAAhADj9If/WAAAAlAEAAAsA&#10;AAAAAAAAAAAAAAAALwEAAF9yZWxzLy5yZWxzUEsBAi0AFAAGAAgAAAAhAGtCaCeUAQAABAMAAA4A&#10;AAAAAAAAAAAAAAAALgIAAGRycy9lMm9Eb2MueG1sUEsBAi0AFAAGAAgAAAAhAEAla2DeAAAACwEA&#10;AA8AAAAAAAAAAAAAAAAA7gMAAGRycy9kb3ducmV2LnhtbFBLBQYAAAAABAAEAPMAAAD5BAAAAAA=&#10;" filled="f" stroked="f">
                <v:textbox>
                  <w:txbxContent>
                    <w:p w:rsidR="008845A5" w:rsidRDefault="008845A5" w:rsidP="008845A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eastAsia="+mn-ea" w:hAnsi="Calibri" w:cs="+mn-cs"/>
                          <w:b/>
                          <w:bCs/>
                          <w:sz w:val="22"/>
                          <w:szCs w:val="22"/>
                        </w:rPr>
                        <w:t>50</w:t>
                      </w:r>
                      <w:r>
                        <w:rPr>
                          <w:rFonts w:ascii="Calibri" w:eastAsia="+mn-ea" w:hAnsi="Calibri" w:cs="+mn-cs"/>
                          <w:b/>
                          <w:bCs/>
                          <w:sz w:val="22"/>
                          <w:szCs w:val="22"/>
                        </w:rPr>
                        <w:t>%</w:t>
                      </w:r>
                    </w:p>
                    <w:p w:rsidR="008845A5" w:rsidRDefault="008845A5" w:rsidP="008845A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eastAsia="+mn-ea" w:hAnsi="Calibri" w:cs="+mn-cs"/>
                          <w:b/>
                          <w:bCs/>
                          <w:sz w:val="20"/>
                          <w:szCs w:val="20"/>
                        </w:rPr>
                        <w:t>404 Scores</w:t>
                      </w:r>
                    </w:p>
                  </w:txbxContent>
                </v:textbox>
              </v:shape>
            </w:pict>
          </mc:Fallback>
        </mc:AlternateContent>
      </w:r>
      <w:r w:rsidR="008A3314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0327FE" wp14:editId="1221F50C">
                <wp:simplePos x="0" y="0"/>
                <wp:positionH relativeFrom="column">
                  <wp:posOffset>5678805</wp:posOffset>
                </wp:positionH>
                <wp:positionV relativeFrom="paragraph">
                  <wp:posOffset>1571625</wp:posOffset>
                </wp:positionV>
                <wp:extent cx="903605" cy="537845"/>
                <wp:effectExtent l="0" t="0" r="0" b="0"/>
                <wp:wrapNone/>
                <wp:docPr id="1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537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3314" w:rsidRDefault="008A3314" w:rsidP="008A331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sz w:val="22"/>
                                <w:szCs w:val="22"/>
                              </w:rPr>
                              <w:t>48%</w:t>
                            </w:r>
                          </w:p>
                          <w:p w:rsidR="008A3314" w:rsidRDefault="008A3314" w:rsidP="008A331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sz w:val="20"/>
                                <w:szCs w:val="20"/>
                              </w:rPr>
                              <w:t>366 Scores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left:0;text-align:left;margin-left:447.15pt;margin-top:123.75pt;width:71.15pt;height:42.3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lXskwEAAAQDAAAOAAAAZHJzL2Uyb0RvYy54bWysUk1P4zAQva/Ef7B83yYFyrJRU6QFwQUB&#10;EvADXMduLMUeM2Oa9N/v2IWC2Bvay9iej+d5b2Z5MflBbA2Sg9DK+ayWwgQNnQubVj4/Xf88l4KS&#10;Cp0aIJhW7gzJi9XRj+UYG3MMPQydQcEggZoxtrJPKTZVRbo3XtEMogkctIBeJX7ipupQjYzuh+q4&#10;rs+qEbCLCNoQsfdqH5Srgm+t0eneWjJJDK3k3lKxWOw622q1VM0GVeydfmtDfaMLr1zgTw9QVyop&#10;8YruHyjvNAKBTTMNvgJrnTaFA7OZ11/YPPYqmsKFxaF4kIn+H6y+2z6gcB3Pbi5FUJ5n9GSmJP7A&#10;JOZZnjFSw1mPkfPSxG5OffcTOzPryaLPJ/MRHGehdwdxM5hm5+/65KxeSKE5tDj5dX66yCjVR3FE&#10;SjcGvMiXViLPrkiqtreU9qnvKVyX29p/n29pWk+FRQHNnjV0O+6YVzPds7EDjK3Ug4tSjDzuVtLL&#10;q0IjBabhEsp25D9yKUtdGntbizzLz++S9bG8q78AAAD//wMAUEsDBBQABgAIAAAAIQDQh/me4AAA&#10;AAwBAAAPAAAAZHJzL2Rvd25yZXYueG1sTI/LTsMwEEX3SPyDNUjsqE2ShjZkUiEQW1DLQ2LnxtMk&#10;Ih5HsduEv8ddwXJ0j+49U25m24sTjb5zjHC7UCCIa2c6bhDe355vViB80Gx075gQfsjDprq8KHVh&#10;3MRbOu1CI2IJ+0IjtCEMhZS+bslqv3ADccwObrQ6xHNspBn1FMttLxOlcml1x3Gh1QM9tlR/744W&#10;4ePl8PWZqdfmyS6Hyc1Ksl1LxOur+eEeRKA5/MFw1o/qUEWnvTuy8aJHWK2zNKIISXa3BHEmVJrn&#10;IPYIaZokIKtS/n+i+gUAAP//AwBQSwECLQAUAAYACAAAACEAtoM4kv4AAADhAQAAEwAAAAAAAAAA&#10;AAAAAAAAAAAAW0NvbnRlbnRfVHlwZXNdLnhtbFBLAQItABQABgAIAAAAIQA4/SH/1gAAAJQBAAAL&#10;AAAAAAAAAAAAAAAAAC8BAABfcmVscy8ucmVsc1BLAQItABQABgAIAAAAIQBSNlXskwEAAAQDAAAO&#10;AAAAAAAAAAAAAAAAAC4CAABkcnMvZTJvRG9jLnhtbFBLAQItABQABgAIAAAAIQDQh/me4AAAAAwB&#10;AAAPAAAAAAAAAAAAAAAAAO0DAABkcnMvZG93bnJldi54bWxQSwUGAAAAAAQABADzAAAA+gQAAAAA&#10;" filled="f" stroked="f">
                <v:textbox>
                  <w:txbxContent>
                    <w:p w:rsidR="008A3314" w:rsidRDefault="008A3314" w:rsidP="008A331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eastAsia="+mn-ea" w:hAnsi="Calibri" w:cs="+mn-cs"/>
                          <w:b/>
                          <w:bCs/>
                          <w:sz w:val="22"/>
                          <w:szCs w:val="22"/>
                        </w:rPr>
                        <w:t>48</w:t>
                      </w:r>
                      <w:r>
                        <w:rPr>
                          <w:rFonts w:ascii="Calibri" w:eastAsia="+mn-ea" w:hAnsi="Calibri" w:cs="+mn-cs"/>
                          <w:b/>
                          <w:bCs/>
                          <w:sz w:val="22"/>
                          <w:szCs w:val="22"/>
                        </w:rPr>
                        <w:t>%</w:t>
                      </w:r>
                    </w:p>
                    <w:p w:rsidR="008A3314" w:rsidRDefault="008A3314" w:rsidP="008A331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eastAsia="+mn-ea" w:hAnsi="Calibri" w:cs="+mn-cs"/>
                          <w:b/>
                          <w:bCs/>
                          <w:sz w:val="20"/>
                          <w:szCs w:val="20"/>
                        </w:rPr>
                        <w:t>366 Score</w:t>
                      </w:r>
                      <w:r>
                        <w:rPr>
                          <w:rFonts w:ascii="Calibri" w:eastAsia="+mn-ea" w:hAnsi="Calibri" w:cs="+mn-cs"/>
                          <w:b/>
                          <w:bCs/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A33861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C2828F" wp14:editId="30178071">
                <wp:simplePos x="0" y="0"/>
                <wp:positionH relativeFrom="column">
                  <wp:posOffset>4452620</wp:posOffset>
                </wp:positionH>
                <wp:positionV relativeFrom="paragraph">
                  <wp:posOffset>1657985</wp:posOffset>
                </wp:positionV>
                <wp:extent cx="903605" cy="537845"/>
                <wp:effectExtent l="0" t="0" r="0" b="0"/>
                <wp:wrapNone/>
                <wp:docPr id="1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537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33861" w:rsidRDefault="008A3314" w:rsidP="00A338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sz w:val="22"/>
                                <w:szCs w:val="22"/>
                              </w:rPr>
                              <w:t>52%</w:t>
                            </w:r>
                          </w:p>
                          <w:p w:rsidR="00A33861" w:rsidRDefault="008A3314" w:rsidP="00A338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sz w:val="20"/>
                                <w:szCs w:val="20"/>
                              </w:rPr>
                              <w:t>400 Score</w:t>
                            </w:r>
                            <w:r w:rsidR="00A33861">
                              <w:rPr>
                                <w:rFonts w:ascii="Calibri" w:eastAsia="+mn-ea" w:hAnsi="Calibri" w:cs="+mn-cs"/>
                                <w:b/>
                                <w:bCs/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left:0;text-align:left;margin-left:350.6pt;margin-top:130.55pt;width:71.15pt;height:42.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KTnkwEAAAQDAAAOAAAAZHJzL2Uyb0RvYy54bWysUsFu2zAMvQ/oPwi6L3baJeuMOAW2or0U&#10;64C2H6DIUizAElVSjZ2/H6U0adHdil1oi6Se3nvk6mryg9gZJAehlfNZLYUJGjoXtq18erz5eikF&#10;JRU6NUAwrdwbklfrsy+rMTbmHHoYOoOCQQI1Y2xln1Jsqop0b7yiGUQTuGgBvUp8xG3VoRoZ3Q/V&#10;eV0vqxGwiwjaEHH2+lCU64JvrdHp3loySQytZG6pRCxxk2O1Xqlmiyr2Tr/SUJ9g4ZUL/OgJ6lol&#10;JV7Q/QPlnUYgsGmmwVdgrdOmaGA18/qDmodeRVO0sDkUTzbR/4PVv3d/ULiOZ8f2BOV5Ro9mSuIn&#10;TGKe7RkjNdz1ELkvTZzm1mOeOJlVTxZ9/rIewXVG2p/MzWCakz/qi2W9kEJzaXHx/fLbIqNUb5cj&#10;Uro14EX+aSXy7IqlandH6dB6bOF7mdbh+fyXps1UVCyP1DbQ7Zkxr2a652AHGFupBxelGHncraTn&#10;F4VGCkzDLyjbkd/IYGx1Ifa6FnmW78+l6215138BAAD//wMAUEsDBBQABgAIAAAAIQCz2Wqo4AAA&#10;AAsBAAAPAAAAZHJzL2Rvd25yZXYueG1sTI/LTsMwEEX3SPyDNUjsqJ00KSFkUiEQWxDlIbFz42kS&#10;EY+j2G3C32NWsBzdo3vPVNvFDuJEk+8dIyQrBYK4cabnFuHt9fGqAOGDZqMHx4TwTR629flZpUvj&#10;Zn6h0y60IpawLzVCF8JYSumbjqz2KzcSx+zgJqtDPKdWmknPsdwOMlVqI63uOS50eqT7jpqv3dEi&#10;vD8dPj8y9dw+2Hyc3aIk2xuJeHmx3N2CCLSEPxh+9aM61NFp745svBgQrlWSRhQh3SQJiEgU2ToH&#10;sUdYZ3kBsq7k/x/qHwAAAP//AwBQSwECLQAUAAYACAAAACEAtoM4kv4AAADhAQAAEwAAAAAAAAAA&#10;AAAAAAAAAAAAW0NvbnRlbnRfVHlwZXNdLnhtbFBLAQItABQABgAIAAAAIQA4/SH/1gAAAJQBAAAL&#10;AAAAAAAAAAAAAAAAAC8BAABfcmVscy8ucmVsc1BLAQItABQABgAIAAAAIQCGcKTnkwEAAAQDAAAO&#10;AAAAAAAAAAAAAAAAAC4CAABkcnMvZTJvRG9jLnhtbFBLAQItABQABgAIAAAAIQCz2Wqo4AAAAAsB&#10;AAAPAAAAAAAAAAAAAAAAAO0DAABkcnMvZG93bnJldi54bWxQSwUGAAAAAAQABADzAAAA+gQAAAAA&#10;" filled="f" stroked="f">
                <v:textbox>
                  <w:txbxContent>
                    <w:p w:rsidR="00A33861" w:rsidRDefault="008A3314" w:rsidP="00A338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eastAsia="+mn-ea" w:hAnsi="Calibri" w:cs="+mn-cs"/>
                          <w:b/>
                          <w:bCs/>
                          <w:sz w:val="22"/>
                          <w:szCs w:val="22"/>
                        </w:rPr>
                        <w:t>52%</w:t>
                      </w:r>
                    </w:p>
                    <w:p w:rsidR="00A33861" w:rsidRDefault="008A3314" w:rsidP="00A338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eastAsia="+mn-ea" w:hAnsi="Calibri" w:cs="+mn-cs"/>
                          <w:b/>
                          <w:bCs/>
                          <w:sz w:val="20"/>
                          <w:szCs w:val="20"/>
                        </w:rPr>
                        <w:t>400 Score</w:t>
                      </w:r>
                      <w:r w:rsidR="00A33861">
                        <w:rPr>
                          <w:rFonts w:ascii="Calibri" w:eastAsia="+mn-ea" w:hAnsi="Calibri" w:cs="+mn-cs"/>
                          <w:b/>
                          <w:bCs/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A3386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A73663" wp14:editId="79DE2471">
                <wp:simplePos x="0" y="0"/>
                <wp:positionH relativeFrom="column">
                  <wp:posOffset>1967230</wp:posOffset>
                </wp:positionH>
                <wp:positionV relativeFrom="paragraph">
                  <wp:posOffset>1604384</wp:posOffset>
                </wp:positionV>
                <wp:extent cx="903605" cy="537845"/>
                <wp:effectExtent l="0" t="0" r="0" b="0"/>
                <wp:wrapNone/>
                <wp:docPr id="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537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33861" w:rsidRDefault="00A33861" w:rsidP="00A338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sz w:val="22"/>
                                <w:szCs w:val="22"/>
                              </w:rPr>
                              <w:t>48%</w:t>
                            </w:r>
                          </w:p>
                          <w:p w:rsidR="00A33861" w:rsidRDefault="00A33861" w:rsidP="00A338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sz w:val="20"/>
                                <w:szCs w:val="20"/>
                              </w:rPr>
                              <w:t>1895 Scores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left:0;text-align:left;margin-left:154.9pt;margin-top:126.35pt;width:71.15pt;height:42.3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uBblAEAAAMDAAAOAAAAZHJzL2Uyb0RvYy54bWysUk1v2zAMvQ/YfxB4X+y0Sz+MKAW2YrsM&#10;64B2P0CRpViAJWqiGjv/fpTSpMV2G3ahLZJ6eu+R67vZj2JvEjkMEpaLFoQJGnsXdhJ+Pn35cAOC&#10;sgq9GjEYCQdDcLd5/249xc5c4IBjb5JgkEDdFCUMOceuaUgPxitaYDSBixaTV5mPadf0SU2M7sfm&#10;om2vmglTHxNqQ8TZ+2MRNhXfWqPzg7VkshglMLdcY6pxW2KzWatul1QcnH6hof6BhVcu8KNnqHuV&#10;lXhO7i8o73RCQpsXGn2D1jptqgZWs2z/UPM4qGiqFjaH4tkm+n+w+vv+RxKul3ALIijPI3oycxaf&#10;cBbL4s4UqeOmx8hteeY0T/mUJ04W0bNNvnxZjuA6+3w4e1vANCdv28urdgVCc2l1eX3zcVVQmtfL&#10;MVH+atCL8iMh8eiqo2r/jfKx9dTC9wqt4/PlL8/buYq4PlHbYn9gxryZ+YGDHXGSoEcXQUw8bQn0&#10;61klAyLl8TPW5ShvFDB2uhJ72Yoyyrfn2vW6u5vfAAAA//8DAFBLAwQUAAYACAAAACEA0XbPzt8A&#10;AAALAQAADwAAAGRycy9kb3ducmV2LnhtbEyPwU7DMBBE70j8g7VI3KjdNGlpiFNVIK4gWkDi5sbb&#10;JGq8jmK3CX/PcoLjaEYzb4rN5DpxwSG0njTMZwoEUuVtS7WG9/3z3T2IEA1Z03lCDd8YYFNeXxUm&#10;t36kN7zsYi24hEJuNDQx9rmUoWrQmTDzPRJ7Rz84E1kOtbSDGbncdTJRaimdaYkXGtPjY4PVaXd2&#10;Gj5ejl+fqXqtn1zWj35Sktxaan17M20fQESc4l8YfvEZHUpmOvgz2SA6DQu1ZvSoIcmSFQhOpFky&#10;B3Fga7FKQZaF/P+h/AEAAP//AwBQSwECLQAUAAYACAAAACEAtoM4kv4AAADhAQAAEwAAAAAAAAAA&#10;AAAAAAAAAAAAW0NvbnRlbnRfVHlwZXNdLnhtbFBLAQItABQABgAIAAAAIQA4/SH/1gAAAJQBAAAL&#10;AAAAAAAAAAAAAAAAAC8BAABfcmVscy8ucmVsc1BLAQItABQABgAIAAAAIQBwpuBblAEAAAMDAAAO&#10;AAAAAAAAAAAAAAAAAC4CAABkcnMvZTJvRG9jLnhtbFBLAQItABQABgAIAAAAIQDRds/O3wAAAAsB&#10;AAAPAAAAAAAAAAAAAAAAAO4DAABkcnMvZG93bnJldi54bWxQSwUGAAAAAAQABADzAAAA+gQAAAAA&#10;" filled="f" stroked="f">
                <v:textbox>
                  <w:txbxContent>
                    <w:p w:rsidR="00A33861" w:rsidRDefault="00A33861" w:rsidP="00A338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eastAsia="+mn-ea" w:hAnsi="Calibri" w:cs="+mn-cs"/>
                          <w:b/>
                          <w:bCs/>
                          <w:sz w:val="22"/>
                          <w:szCs w:val="22"/>
                        </w:rPr>
                        <w:t>48</w:t>
                      </w:r>
                      <w:r>
                        <w:rPr>
                          <w:rFonts w:ascii="Calibri" w:eastAsia="+mn-ea" w:hAnsi="Calibri" w:cs="+mn-cs"/>
                          <w:b/>
                          <w:bCs/>
                          <w:sz w:val="22"/>
                          <w:szCs w:val="22"/>
                        </w:rPr>
                        <w:t>%</w:t>
                      </w:r>
                    </w:p>
                    <w:p w:rsidR="00A33861" w:rsidRDefault="00A33861" w:rsidP="00A338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eastAsia="+mn-ea" w:hAnsi="Calibri" w:cs="+mn-cs"/>
                          <w:b/>
                          <w:bCs/>
                          <w:sz w:val="20"/>
                          <w:szCs w:val="20"/>
                        </w:rPr>
                        <w:t>1895 Scores</w:t>
                      </w:r>
                    </w:p>
                  </w:txbxContent>
                </v:textbox>
              </v:shape>
            </w:pict>
          </mc:Fallback>
        </mc:AlternateContent>
      </w:r>
      <w:r w:rsidR="00A3386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28F0E5" wp14:editId="6FAE65F8">
                <wp:simplePos x="0" y="0"/>
                <wp:positionH relativeFrom="column">
                  <wp:posOffset>891540</wp:posOffset>
                </wp:positionH>
                <wp:positionV relativeFrom="paragraph">
                  <wp:posOffset>1604010</wp:posOffset>
                </wp:positionV>
                <wp:extent cx="903605" cy="537845"/>
                <wp:effectExtent l="0" t="0" r="0" b="0"/>
                <wp:wrapNone/>
                <wp:docPr id="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537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33861" w:rsidRDefault="00A33861" w:rsidP="00A338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sz w:val="22"/>
                                <w:szCs w:val="22"/>
                              </w:rPr>
                              <w:t>52%</w:t>
                            </w:r>
                          </w:p>
                          <w:p w:rsidR="00A33861" w:rsidRDefault="00A33861" w:rsidP="00A338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sz w:val="20"/>
                                <w:szCs w:val="20"/>
                              </w:rPr>
                              <w:t>2038 Scores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0;text-align:left;margin-left:70.2pt;margin-top:126.3pt;width:71.15pt;height:42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xPykgEAAAMDAAAOAAAAZHJzL2Uyb0RvYy54bWysUsFu2zAMvQ/YPwi6N3bapeuMKAW6YrsM&#10;64B2H6DIUizAEjVSjZ2/H6WkabHdhl1oi6Se3nvk+nYOo9hbJA9RyeWilcJGA72POyV/Pn25uJGC&#10;so69HiFaJQ+W5O3m/bv1lDp7CQOMvUXBIJG6KSk55Jy6piEz2KBpAclGLjrAoDMfcdf0qCdGD2Nz&#10;2bbXzQTYJwRjiTh7fyzKTcV3zpr84BzZLEYlmVuuEWvclths1rrboU6DNyca+h9YBO0jP3qGutdZ&#10;i2f0f0EFbxAIXF4YCA04542tGljNsv1DzeOgk61a2BxKZ5vo/8Ga7/sfKHyvJA8q6sAjerJzFncw&#10;i2VxZ0rUcdNj4rY8c5qn/JInThbRs8NQvixHcJ19Ppy9LWCGk5/aq+t2JYXh0urq482HVUFpXi8n&#10;pPzVQhDlR0nk0VVH9f4b5WPrSwvfK7SOz5e/PG/nk4gT5S30B2bMm5kfOLgRJiXN6JMUE09bSfr1&#10;rNFKgXn8DHU5yhsFjJ2uxE5bUUb59ly7Xnd38xsAAP//AwBQSwMEFAAGAAgAAAAhAMvo1BnfAAAA&#10;CwEAAA8AAABkcnMvZG93bnJldi54bWxMj8tOwzAQRfdI/IM1SOyojZM+CHEqBGILojwkdm48TSLi&#10;cRS7Tfh7hhUsr+bo3jPldva9OOEYu0AGrhcKBFIdXEeNgbfXx6sNiJgsOdsHQgPfGGFbnZ+VtnBh&#10;ohc87VIjuIRiYQ20KQ2FlLFu0du4CAMS3w5h9DZxHBvpRjtxue+lVmolve2IF1o74H2L9dfu6A28&#10;Px0+P3L13Dz45TCFWUnyN9KYy4v57hZEwjn9wfCrz+pQsdM+HMlF0XPOVc6oAb3UKxBM6I1eg9gb&#10;yLJ1BrIq5f8fqh8AAAD//wMAUEsBAi0AFAAGAAgAAAAhALaDOJL+AAAA4QEAABMAAAAAAAAAAAAA&#10;AAAAAAAAAFtDb250ZW50X1R5cGVzXS54bWxQSwECLQAUAAYACAAAACEAOP0h/9YAAACUAQAACwAA&#10;AAAAAAAAAAAAAAAvAQAAX3JlbHMvLnJlbHNQSwECLQAUAAYACAAAACEAKicT8pIBAAADAwAADgAA&#10;AAAAAAAAAAAAAAAuAgAAZHJzL2Uyb0RvYy54bWxQSwECLQAUAAYACAAAACEAy+jUGd8AAAALAQAA&#10;DwAAAAAAAAAAAAAAAADsAwAAZHJzL2Rvd25yZXYueG1sUEsFBgAAAAAEAAQA8wAAAPgEAAAAAA==&#10;" filled="f" stroked="f">
                <v:textbox>
                  <w:txbxContent>
                    <w:p w:rsidR="00A33861" w:rsidRDefault="00A33861" w:rsidP="00A338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eastAsia="+mn-ea" w:hAnsi="Calibri" w:cs="+mn-cs"/>
                          <w:b/>
                          <w:bCs/>
                          <w:sz w:val="22"/>
                          <w:szCs w:val="22"/>
                        </w:rPr>
                        <w:t>52%</w:t>
                      </w:r>
                    </w:p>
                    <w:p w:rsidR="00A33861" w:rsidRDefault="00A33861" w:rsidP="00A3386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eastAsia="+mn-ea" w:hAnsi="Calibri" w:cs="+mn-cs"/>
                          <w:b/>
                          <w:bCs/>
                          <w:sz w:val="20"/>
                          <w:szCs w:val="20"/>
                        </w:rPr>
                        <w:t>2038 Scores</w:t>
                      </w:r>
                    </w:p>
                  </w:txbxContent>
                </v:textbox>
              </v:shape>
            </w:pict>
          </mc:Fallback>
        </mc:AlternateContent>
      </w:r>
    </w:p>
    <w:p w:rsidR="00BC4402" w:rsidRDefault="00BC4402" w:rsidP="00BC4402">
      <w:pPr>
        <w:jc w:val="center"/>
        <w:rPr>
          <w:sz w:val="24"/>
        </w:rPr>
      </w:pPr>
    </w:p>
    <w:p w:rsidR="00BC4402" w:rsidRDefault="00BC4402" w:rsidP="00BC4402">
      <w:pPr>
        <w:jc w:val="center"/>
        <w:rPr>
          <w:sz w:val="24"/>
        </w:rPr>
      </w:pPr>
    </w:p>
    <w:p w:rsidR="00BC4402" w:rsidRDefault="00BC4402" w:rsidP="00BC4402">
      <w:pPr>
        <w:jc w:val="center"/>
        <w:rPr>
          <w:sz w:val="24"/>
        </w:rPr>
      </w:pPr>
    </w:p>
    <w:p w:rsidR="00BC4402" w:rsidRDefault="00BC4402" w:rsidP="00BC4402">
      <w:pPr>
        <w:jc w:val="center"/>
        <w:rPr>
          <w:sz w:val="24"/>
        </w:rPr>
      </w:pPr>
    </w:p>
    <w:p w:rsidR="00BC4402" w:rsidRDefault="00BC4402" w:rsidP="00BC4402">
      <w:pPr>
        <w:jc w:val="center"/>
        <w:rPr>
          <w:sz w:val="24"/>
        </w:rPr>
      </w:pPr>
    </w:p>
    <w:p w:rsidR="00BC4402" w:rsidRDefault="00BC4402" w:rsidP="00BC4402">
      <w:pPr>
        <w:jc w:val="center"/>
        <w:rPr>
          <w:sz w:val="24"/>
        </w:rPr>
      </w:pPr>
    </w:p>
    <w:p w:rsidR="00BC4402" w:rsidRDefault="00BC4402" w:rsidP="00BC4402">
      <w:pPr>
        <w:jc w:val="center"/>
        <w:rPr>
          <w:sz w:val="24"/>
        </w:rPr>
      </w:pPr>
    </w:p>
    <w:p w:rsidR="00BC4402" w:rsidRDefault="00BC4402" w:rsidP="00BC4402">
      <w:pPr>
        <w:jc w:val="center"/>
        <w:rPr>
          <w:sz w:val="24"/>
        </w:rPr>
      </w:pPr>
    </w:p>
    <w:p w:rsidR="008845A5" w:rsidRDefault="008845A5" w:rsidP="00BC4402">
      <w:pPr>
        <w:jc w:val="center"/>
        <w:rPr>
          <w:sz w:val="24"/>
        </w:rPr>
      </w:pPr>
    </w:p>
    <w:p w:rsidR="008845A5" w:rsidRDefault="008845A5" w:rsidP="00BC4402">
      <w:pPr>
        <w:jc w:val="center"/>
        <w:rPr>
          <w:sz w:val="24"/>
        </w:rPr>
      </w:pPr>
    </w:p>
    <w:p w:rsidR="008845A5" w:rsidRDefault="008845A5" w:rsidP="00BC4402">
      <w:pPr>
        <w:jc w:val="center"/>
        <w:rPr>
          <w:sz w:val="24"/>
        </w:rPr>
      </w:pPr>
    </w:p>
    <w:p w:rsidR="008845A5" w:rsidRDefault="008845A5" w:rsidP="00BC4402">
      <w:pPr>
        <w:jc w:val="center"/>
        <w:rPr>
          <w:sz w:val="24"/>
        </w:rPr>
      </w:pPr>
    </w:p>
    <w:p w:rsidR="008845A5" w:rsidRDefault="008845A5" w:rsidP="00BC4402">
      <w:pPr>
        <w:jc w:val="center"/>
        <w:rPr>
          <w:sz w:val="24"/>
        </w:rPr>
      </w:pPr>
    </w:p>
    <w:p w:rsidR="008845A5" w:rsidRDefault="008845A5" w:rsidP="00BC4402">
      <w:pPr>
        <w:jc w:val="center"/>
        <w:rPr>
          <w:sz w:val="24"/>
        </w:rPr>
      </w:pPr>
    </w:p>
    <w:p w:rsidR="008845A5" w:rsidRPr="00BC4402" w:rsidRDefault="008845A5" w:rsidP="00BC4402">
      <w:pPr>
        <w:jc w:val="center"/>
        <w:rPr>
          <w:sz w:val="24"/>
        </w:rPr>
      </w:pPr>
    </w:p>
    <w:sectPr w:rsidR="008845A5" w:rsidRPr="00BC4402" w:rsidSect="00137874">
      <w:pgSz w:w="12240" w:h="15840"/>
      <w:pgMar w:top="720" w:right="1152" w:bottom="576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402"/>
    <w:rsid w:val="00137874"/>
    <w:rsid w:val="001965A3"/>
    <w:rsid w:val="003F5C86"/>
    <w:rsid w:val="00715BA8"/>
    <w:rsid w:val="008845A5"/>
    <w:rsid w:val="008A3314"/>
    <w:rsid w:val="00A33861"/>
    <w:rsid w:val="00AF004E"/>
    <w:rsid w:val="00BC4402"/>
    <w:rsid w:val="00E0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40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3386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40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3386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theme" Target="theme/theme1.xml"/><Relationship Id="rId5" Type="http://schemas.openxmlformats.org/officeDocument/2006/relationships/chart" Target="charts/chart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Tammy%20Dunn\Dropbox\2012%20AP%20Score%20Data\FAQs\A+%20Impact%20Pie%20Charts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ammy%20Dunn\Dropbox\2012%20AP%20Score%20Data\FAQs\A+%20Impact%20Pie%20Charts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C:\Users\Tammy%20Dunn\Dropbox\2012%20AP%20Score%20Data\FAQs\A+%20Impact%20Pie%20Charts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ammy%20Dunn\Dropbox\2012%20AP%20Score%20Data\FAQs\A+%20Impact%20Pie%20Charts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ammy%20Dunn\Dropbox\2012%20AP%20Score%20Data\FAQs\A+%20Impact%20Pie%20Chart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A+ College Ready</a:t>
            </a:r>
            <a:r>
              <a:rPr lang="en-US" sz="1400" baseline="0"/>
              <a:t> is in 17% of </a:t>
            </a:r>
          </a:p>
          <a:p>
            <a:pPr>
              <a:defRPr sz="1400"/>
            </a:pPr>
            <a:r>
              <a:rPr lang="en-US" sz="1400" baseline="0"/>
              <a:t>Alabama's High Schools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cat>
            <c:strRef>
              <c:f>Schools!$A$1:$A$2</c:f>
              <c:strCache>
                <c:ptCount val="2"/>
                <c:pt idx="0">
                  <c:v>Non A+ College Ready High Schools</c:v>
                </c:pt>
                <c:pt idx="1">
                  <c:v>A+ College Ready High Schools</c:v>
                </c:pt>
              </c:strCache>
            </c:strRef>
          </c:cat>
          <c:val>
            <c:numRef>
              <c:f>Schools!$B$1:$B$2</c:f>
              <c:numCache>
                <c:formatCode>General</c:formatCode>
                <c:ptCount val="2"/>
                <c:pt idx="0">
                  <c:v>309</c:v>
                </c:pt>
                <c:pt idx="1">
                  <c:v>64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US" sz="1200"/>
              <a:t>Increase in</a:t>
            </a:r>
            <a:r>
              <a:rPr lang="en-US" sz="1200" baseline="0"/>
              <a:t> AP Science Qualifying Scores </a:t>
            </a:r>
          </a:p>
          <a:p>
            <a:pPr>
              <a:defRPr sz="1200"/>
            </a:pPr>
            <a:r>
              <a:rPr lang="en-US" sz="1200" baseline="0"/>
              <a:t>from 2008 - 2012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cat>
            <c:strRef>
              <c:f>'Science Increase'!$A$1:$A$2</c:f>
              <c:strCache>
                <c:ptCount val="2"/>
                <c:pt idx="0">
                  <c:v>AP Science Qualifying Score increase in 309 non A+ CR High Schools</c:v>
                </c:pt>
                <c:pt idx="1">
                  <c:v>AP Science Qualifying Score increase in 64 A+ CR High Schools</c:v>
                </c:pt>
              </c:strCache>
            </c:strRef>
          </c:cat>
          <c:val>
            <c:numRef>
              <c:f>'Science Increase'!$B$1:$B$2</c:f>
              <c:numCache>
                <c:formatCode>General</c:formatCode>
                <c:ptCount val="2"/>
                <c:pt idx="0">
                  <c:v>353</c:v>
                </c:pt>
                <c:pt idx="1">
                  <c:v>446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US" sz="1200"/>
              <a:t>Increase in Minority</a:t>
            </a:r>
            <a:r>
              <a:rPr lang="en-US" sz="1200" baseline="0"/>
              <a:t> AP MSE Qualifying Scores from 2008 - 2012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cat>
            <c:strRef>
              <c:f>'Minority Increase'!$A$1:$A$2</c:f>
              <c:strCache>
                <c:ptCount val="2"/>
                <c:pt idx="0">
                  <c:v>Minority Score increase in 309 non A+ CR High Schools</c:v>
                </c:pt>
                <c:pt idx="1">
                  <c:v>Minority Score increase in 64 A+ CR High Schools</c:v>
                </c:pt>
              </c:strCache>
            </c:strRef>
          </c:cat>
          <c:val>
            <c:numRef>
              <c:f>'Minority Increase'!$B$1:$B$2</c:f>
              <c:numCache>
                <c:formatCode>General</c:formatCode>
                <c:ptCount val="2"/>
                <c:pt idx="0">
                  <c:v>366</c:v>
                </c:pt>
                <c:pt idx="1">
                  <c:v>400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US" sz="1200"/>
              <a:t>Increase in</a:t>
            </a:r>
            <a:r>
              <a:rPr lang="en-US" sz="1200" baseline="0"/>
              <a:t> AP Math Qualifying Scores </a:t>
            </a:r>
          </a:p>
          <a:p>
            <a:pPr>
              <a:defRPr sz="1200"/>
            </a:pPr>
            <a:r>
              <a:rPr lang="en-US" sz="1200" baseline="0"/>
              <a:t>from 2008 - 2012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cat>
            <c:strRef>
              <c:f>'Math Increase'!$A$1:$A$2</c:f>
              <c:strCache>
                <c:ptCount val="2"/>
                <c:pt idx="0">
                  <c:v>AP Math Qualifying Score increase in 309 non A+ CR High Schools</c:v>
                </c:pt>
                <c:pt idx="1">
                  <c:v>AP Math Qualifying Score increase in 64 A+ CR High Schools</c:v>
                </c:pt>
              </c:strCache>
            </c:strRef>
          </c:cat>
          <c:val>
            <c:numRef>
              <c:f>'Math Increase'!$B$1:$B$2</c:f>
              <c:numCache>
                <c:formatCode>General</c:formatCode>
                <c:ptCount val="2"/>
                <c:pt idx="0">
                  <c:v>403</c:v>
                </c:pt>
                <c:pt idx="1">
                  <c:v>407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US" sz="1200"/>
              <a:t>Increase in</a:t>
            </a:r>
            <a:r>
              <a:rPr lang="en-US" sz="1200" baseline="0"/>
              <a:t> AP MSE Qualifying Scores </a:t>
            </a:r>
          </a:p>
          <a:p>
            <a:pPr>
              <a:defRPr sz="1200"/>
            </a:pPr>
            <a:r>
              <a:rPr lang="en-US" sz="1200" baseline="0"/>
              <a:t>from 2008 - 2012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cat>
            <c:strRef>
              <c:f>'All Increase'!$A$1:$A$2</c:f>
              <c:strCache>
                <c:ptCount val="2"/>
                <c:pt idx="0">
                  <c:v>AP MSE Qualifying Score increase in 309 non A+ CR High Schools</c:v>
                </c:pt>
                <c:pt idx="1">
                  <c:v>AP MSE Qualifying Score increase in 64 A+ CR High Schools</c:v>
                </c:pt>
              </c:strCache>
            </c:strRef>
          </c:cat>
          <c:val>
            <c:numRef>
              <c:f>'All Increase'!$B$1:$B$2</c:f>
              <c:numCache>
                <c:formatCode>General</c:formatCode>
                <c:ptCount val="2"/>
                <c:pt idx="0">
                  <c:v>1895</c:v>
                </c:pt>
                <c:pt idx="1">
                  <c:v>2038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0.33572</cdr:x>
      <cdr:y>0.25834</cdr:y>
    </cdr:from>
    <cdr:to>
      <cdr:x>0.5165</cdr:x>
      <cdr:y>0.44027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1678193" y="763793"/>
          <a:ext cx="903642" cy="53788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en-US" sz="1100" b="1"/>
            <a:t>17%</a:t>
          </a:r>
        </a:p>
        <a:p xmlns:a="http://schemas.openxmlformats.org/drawingml/2006/main">
          <a:pPr algn="ctr"/>
          <a:r>
            <a:rPr lang="en-US" sz="1000" b="1"/>
            <a:t>64 Schools</a:t>
          </a:r>
        </a:p>
        <a:p xmlns:a="http://schemas.openxmlformats.org/drawingml/2006/main">
          <a:endParaRPr lang="en-US" sz="1100" b="1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0.00289</cdr:x>
      <cdr:y>0.72013</cdr:y>
    </cdr:from>
    <cdr:to>
      <cdr:x>0.24858</cdr:x>
      <cdr:y>0.85833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10757" y="2130014"/>
          <a:ext cx="914400" cy="40879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700"/>
            <a:t>Minority is black &amp; Hispanic scores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Tammy Dunn</dc:creator>
  <cp:lastModifiedBy>Tammy Dunn</cp:lastModifiedBy>
  <cp:revision>7</cp:revision>
  <dcterms:created xsi:type="dcterms:W3CDTF">2012-11-28T21:50:00Z</dcterms:created>
  <dcterms:modified xsi:type="dcterms:W3CDTF">2012-12-19T21:24:00Z</dcterms:modified>
</cp:coreProperties>
</file>