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14" w:rsidRDefault="007A0114" w:rsidP="007A0114">
      <w:pPr>
        <w:jc w:val="center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 w:rsidRPr="00311532">
        <w:rPr>
          <w:rFonts w:ascii="Calibri" w:eastAsia="Times New Roman" w:hAnsi="Calibri" w:cs="Calibri"/>
          <w:b/>
          <w:bCs/>
          <w:color w:val="000000"/>
        </w:rPr>
        <w:t xml:space="preserve">Self-Care Box </w:t>
      </w:r>
    </w:p>
    <w:p w:rsidR="007A0114" w:rsidRPr="00311532" w:rsidRDefault="007A0114" w:rsidP="007A0114">
      <w:pPr>
        <w:rPr>
          <w:rFonts w:ascii="Times New Roman" w:eastAsia="Times New Roman" w:hAnsi="Times New Roman" w:cs="Times New Roman"/>
        </w:rPr>
      </w:pPr>
      <w:r w:rsidRPr="00311532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610"/>
        <w:gridCol w:w="607"/>
        <w:gridCol w:w="609"/>
        <w:gridCol w:w="605"/>
        <w:gridCol w:w="423"/>
        <w:gridCol w:w="476"/>
        <w:gridCol w:w="525"/>
      </w:tblGrid>
      <w:tr w:rsidR="007A0114" w:rsidRPr="00311532" w:rsidTr="00550023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Brain-Healthy Element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Thur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Sun</w:t>
            </w:r>
          </w:p>
          <w:p w:rsidR="007A0114" w:rsidRPr="00311532" w:rsidRDefault="007A0114" w:rsidP="00550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CE12BE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Sleep: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Did you get at least 8 hours of sleep last night?</w:t>
            </w:r>
          </w:p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CE12BE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Brain Food: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Did you eat healthy snacks, avoiding the processed and fast food?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7A0114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Water: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Did you drink at least 32 ounces (4 glasses) of water and skip the soda?</w:t>
            </w:r>
          </w:p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550023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Exercise: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Did you exercise 30+ minutes?</w:t>
            </w:r>
          </w:p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CE12BE">
        <w:trPr>
          <w:trHeight w:val="8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Breathe: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When stressed, before responding did you breathe?</w:t>
            </w:r>
          </w:p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7A0114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Teamwork: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Did you partner with someone (or a group) to accomplish a task?</w:t>
            </w:r>
          </w:p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7A0114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Challenge: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Did you do something that forced you to expend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some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mental energy?</w:t>
            </w:r>
          </w:p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7A0114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7A0114" w:rsidRDefault="007A0114" w:rsidP="0055002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Limited screen time: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Did you spend less than 2 hours on recreational screen time (TV, videogames, internet, cell phone, etc.)?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7A0114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Laughter:</w:t>
            </w: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Did you have a good belly laugh and find joy in life?</w:t>
            </w:r>
          </w:p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0114" w:rsidRPr="00311532" w:rsidTr="007A0114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D8066A" w:rsidRDefault="007A0114" w:rsidP="0055002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066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Gratitude:</w:t>
            </w:r>
            <w:r w:rsidRPr="00D8066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D8066A">
              <w:rPr>
                <w:rFonts w:ascii="Calibri" w:eastAsia="Times New Roman" w:hAnsi="Calibri" w:cs="Calibri"/>
                <w:color w:val="202124"/>
                <w:sz w:val="21"/>
                <w:szCs w:val="21"/>
                <w:shd w:val="clear" w:color="auto" w:fill="FFFFFF"/>
              </w:rPr>
              <w:t>Did you show gratitude every day by acknowledging something or someone in an intentional way?</w:t>
            </w:r>
          </w:p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114" w:rsidRPr="00311532" w:rsidRDefault="007A0114" w:rsidP="00550023">
            <w:pPr>
              <w:rPr>
                <w:rFonts w:ascii="Times New Roman" w:eastAsia="Times New Roman" w:hAnsi="Times New Roman" w:cs="Times New Roman"/>
              </w:rPr>
            </w:pPr>
            <w:r w:rsidRPr="0031153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7A0114" w:rsidRDefault="007A0114" w:rsidP="007A0114"/>
    <w:p w:rsidR="00E678B1" w:rsidRPr="007A0114" w:rsidRDefault="007A0114">
      <w:pPr>
        <w:rPr>
          <w:rFonts w:ascii="Times New Roman" w:eastAsia="Times New Roman" w:hAnsi="Times New Roman" w:cs="Times New Roman"/>
          <w:sz w:val="22"/>
          <w:szCs w:val="22"/>
        </w:rPr>
      </w:pPr>
      <w:r w:rsidRPr="007A0114">
        <w:rPr>
          <w:rFonts w:ascii="Calibri" w:eastAsia="Times New Roman" w:hAnsi="Calibri" w:cs="Calibri"/>
          <w:color w:val="000000"/>
          <w:sz w:val="22"/>
          <w:szCs w:val="22"/>
        </w:rPr>
        <w:t xml:space="preserve">Adapted from </w:t>
      </w:r>
      <w:r w:rsidRPr="007A011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Relationship, Responsibility, and Regulation: Trauma-Invested Practices for Fostering Resilient Learners, </w:t>
      </w:r>
      <w:r w:rsidRPr="007A0114">
        <w:rPr>
          <w:rFonts w:ascii="Calibri" w:eastAsia="Times New Roman" w:hAnsi="Calibri" w:cs="Calibri"/>
          <w:color w:val="000000"/>
          <w:sz w:val="22"/>
          <w:szCs w:val="22"/>
        </w:rPr>
        <w:t>by Souers with Hall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sectPr w:rsidR="00E678B1" w:rsidRPr="007A0114" w:rsidSect="00CE12BE">
      <w:pgSz w:w="12240" w:h="15840"/>
      <w:pgMar w:top="58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14"/>
    <w:rsid w:val="00237A88"/>
    <w:rsid w:val="007A0114"/>
    <w:rsid w:val="008B5F0A"/>
    <w:rsid w:val="00CE12BE"/>
    <w:rsid w:val="00D97B66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B6873"/>
  <w15:chartTrackingRefBased/>
  <w15:docId w15:val="{5047DE25-064A-0845-A981-F72F6704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14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2020-08-25T15:33:00Z</dcterms:created>
  <dcterms:modified xsi:type="dcterms:W3CDTF">2020-08-25T15:45:00Z</dcterms:modified>
</cp:coreProperties>
</file>